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25D7" w:rsidRDefault="008D25D7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p w:rsidR="00D72996" w:rsidRDefault="00D72996" w:rsidP="00D72996">
      <w:pPr>
        <w:jc w:val="center"/>
        <w:rPr>
          <w:rFonts w:asciiTheme="minorHAnsi" w:hAnsiTheme="minorHAnsi"/>
          <w:b/>
          <w:sz w:val="28"/>
          <w:szCs w:val="28"/>
        </w:rPr>
      </w:pPr>
      <w:r w:rsidRPr="000C7A0E">
        <w:rPr>
          <w:rFonts w:asciiTheme="minorHAnsi" w:hAnsiTheme="minorHAnsi"/>
          <w:b/>
          <w:sz w:val="28"/>
          <w:szCs w:val="28"/>
        </w:rPr>
        <w:t xml:space="preserve">CHECK LIST </w:t>
      </w:r>
    </w:p>
    <w:p w:rsidR="00DB6CFA" w:rsidRPr="000C7A0E" w:rsidRDefault="00DB6CFA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p w:rsidR="00D72996" w:rsidRDefault="00992522" w:rsidP="00D7299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Entrega da Documentação após Defesa</w:t>
      </w:r>
    </w:p>
    <w:p w:rsidR="00DB6CFA" w:rsidRPr="000C7A0E" w:rsidRDefault="00DB6CFA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D72996" w:rsidRPr="000C7A0E" w:rsidTr="00DB6CFA">
        <w:trPr>
          <w:jc w:val="center"/>
        </w:trPr>
        <w:tc>
          <w:tcPr>
            <w:tcW w:w="6771" w:type="dxa"/>
          </w:tcPr>
          <w:p w:rsidR="00D72996" w:rsidRPr="000C7A0E" w:rsidRDefault="00D72996" w:rsidP="00845538">
            <w:pPr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Não</w:t>
            </w:r>
          </w:p>
        </w:tc>
      </w:tr>
      <w:tr w:rsidR="00D72996" w:rsidRPr="000C7A0E" w:rsidTr="00DB6CFA">
        <w:trPr>
          <w:jc w:val="center"/>
        </w:trPr>
        <w:tc>
          <w:tcPr>
            <w:tcW w:w="6771" w:type="dxa"/>
          </w:tcPr>
          <w:p w:rsidR="00D72996" w:rsidRPr="000C7A0E" w:rsidRDefault="00D72996" w:rsidP="008D25D7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1. </w:t>
            </w:r>
            <w:r w:rsidR="008D25D7">
              <w:rPr>
                <w:rFonts w:cs="Times New Roman"/>
                <w:sz w:val="28"/>
                <w:szCs w:val="28"/>
              </w:rPr>
              <w:t>Assinar ata no SEI</w:t>
            </w:r>
            <w:r w:rsidRPr="000C7A0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DB6CFA">
        <w:trPr>
          <w:jc w:val="center"/>
        </w:trPr>
        <w:tc>
          <w:tcPr>
            <w:tcW w:w="6771" w:type="dxa"/>
          </w:tcPr>
          <w:p w:rsidR="00D72996" w:rsidRPr="000C7A0E" w:rsidRDefault="00D72996" w:rsidP="008D25D7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2. </w:t>
            </w:r>
            <w:r w:rsidR="00E57287">
              <w:rPr>
                <w:rFonts w:cs="Times New Roman"/>
                <w:sz w:val="28"/>
                <w:szCs w:val="28"/>
              </w:rPr>
              <w:t>Resumo Português e Inglês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DB6CFA">
        <w:trPr>
          <w:jc w:val="center"/>
        </w:trPr>
        <w:tc>
          <w:tcPr>
            <w:tcW w:w="6771" w:type="dxa"/>
          </w:tcPr>
          <w:p w:rsidR="00D72996" w:rsidRPr="000C7A0E" w:rsidRDefault="00D72996" w:rsidP="008D25D7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3. </w:t>
            </w:r>
            <w:r w:rsidR="008D25D7">
              <w:rPr>
                <w:rFonts w:cs="Times New Roman"/>
                <w:sz w:val="28"/>
                <w:szCs w:val="28"/>
              </w:rPr>
              <w:t>Termo de Propriedade Intelectual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D25D7" w:rsidRPr="000C7A0E" w:rsidTr="00DB6CFA">
        <w:trPr>
          <w:jc w:val="center"/>
        </w:trPr>
        <w:tc>
          <w:tcPr>
            <w:tcW w:w="6771" w:type="dxa"/>
          </w:tcPr>
          <w:p w:rsidR="008D25D7" w:rsidRPr="000C7A0E" w:rsidRDefault="008D25D7" w:rsidP="008D2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Termo de Autorização de Publicação para a BCE</w:t>
            </w:r>
          </w:p>
        </w:tc>
        <w:tc>
          <w:tcPr>
            <w:tcW w:w="992" w:type="dxa"/>
          </w:tcPr>
          <w:p w:rsidR="008D25D7" w:rsidRPr="000C7A0E" w:rsidRDefault="008D25D7" w:rsidP="00845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8D25D7" w:rsidRPr="000C7A0E" w:rsidRDefault="008D25D7" w:rsidP="008455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2996" w:rsidRPr="000C7A0E" w:rsidTr="00DB6CFA">
        <w:trPr>
          <w:jc w:val="center"/>
        </w:trPr>
        <w:tc>
          <w:tcPr>
            <w:tcW w:w="6771" w:type="dxa"/>
          </w:tcPr>
          <w:p w:rsidR="00D72996" w:rsidRPr="000C7A0E" w:rsidRDefault="00D72996" w:rsidP="00E57287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4. </w:t>
            </w:r>
            <w:r w:rsidR="00021AC0">
              <w:rPr>
                <w:rFonts w:cs="Times New Roman"/>
                <w:sz w:val="28"/>
                <w:szCs w:val="28"/>
              </w:rPr>
              <w:t>Versão final digital da d</w:t>
            </w:r>
            <w:r w:rsidR="00E57287">
              <w:rPr>
                <w:rFonts w:cs="Times New Roman"/>
                <w:sz w:val="28"/>
                <w:szCs w:val="28"/>
              </w:rPr>
              <w:t xml:space="preserve">issertação ou </w:t>
            </w:r>
            <w:r w:rsidR="00021AC0">
              <w:rPr>
                <w:rFonts w:cs="Times New Roman"/>
                <w:sz w:val="28"/>
                <w:szCs w:val="28"/>
              </w:rPr>
              <w:t>t</w:t>
            </w:r>
            <w:r w:rsidR="00E57287">
              <w:rPr>
                <w:rFonts w:cs="Times New Roman"/>
                <w:sz w:val="28"/>
                <w:szCs w:val="28"/>
              </w:rPr>
              <w:t>ese</w:t>
            </w:r>
            <w:r w:rsidR="008D25D7">
              <w:rPr>
                <w:rFonts w:cs="Times New Roman"/>
                <w:sz w:val="28"/>
                <w:szCs w:val="28"/>
              </w:rPr>
              <w:t xml:space="preserve"> digitalizada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72996" w:rsidRPr="00E57287" w:rsidRDefault="00D72996" w:rsidP="00D72996">
      <w:pPr>
        <w:jc w:val="center"/>
        <w:rPr>
          <w:rFonts w:asciiTheme="minorHAnsi" w:hAnsiTheme="minorHAnsi"/>
          <w:b/>
          <w:color w:val="FF0000"/>
        </w:rPr>
      </w:pPr>
    </w:p>
    <w:p w:rsidR="00D72996" w:rsidRDefault="00E57287" w:rsidP="00D729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*Prazo</w:t>
      </w:r>
    </w:p>
    <w:p w:rsidR="00E57287" w:rsidRPr="004F12AA" w:rsidRDefault="00E57287" w:rsidP="00D72996">
      <w:pPr>
        <w:rPr>
          <w:rFonts w:asciiTheme="minorHAnsi" w:hAnsiTheme="minorHAnsi"/>
        </w:rPr>
      </w:pPr>
      <w:r w:rsidRPr="004F12AA">
        <w:rPr>
          <w:rFonts w:asciiTheme="minorHAnsi" w:hAnsiTheme="minorHAnsi"/>
        </w:rPr>
        <w:t xml:space="preserve">Pela aprovação Mestrado/Doutorado: </w:t>
      </w:r>
      <w:r w:rsidR="00F32A81">
        <w:rPr>
          <w:rFonts w:asciiTheme="minorHAnsi" w:hAnsiTheme="minorHAnsi"/>
        </w:rPr>
        <w:t>1 dia</w:t>
      </w:r>
    </w:p>
    <w:p w:rsidR="00E57287" w:rsidRPr="004F12AA" w:rsidRDefault="00E57287" w:rsidP="00D72996">
      <w:pPr>
        <w:rPr>
          <w:rFonts w:asciiTheme="minorHAnsi" w:hAnsiTheme="minorHAnsi"/>
        </w:rPr>
      </w:pPr>
      <w:r w:rsidRPr="004F12AA">
        <w:rPr>
          <w:rFonts w:asciiTheme="minorHAnsi" w:hAnsiTheme="minorHAnsi"/>
        </w:rPr>
        <w:t>Pela aprovação com revisão de forma Mestrado/Doutorado: 30 dias</w:t>
      </w:r>
    </w:p>
    <w:p w:rsidR="00E57287" w:rsidRPr="004F12AA" w:rsidRDefault="00E57287" w:rsidP="00D72996">
      <w:pPr>
        <w:rPr>
          <w:rFonts w:asciiTheme="minorHAnsi" w:hAnsiTheme="minorHAnsi"/>
        </w:rPr>
      </w:pPr>
      <w:r w:rsidRPr="004F12AA">
        <w:rPr>
          <w:rFonts w:asciiTheme="minorHAnsi" w:hAnsiTheme="minorHAnsi"/>
        </w:rPr>
        <w:t xml:space="preserve">Pela reformulação Mestrado: </w:t>
      </w:r>
      <w:r w:rsidR="00F32A81">
        <w:rPr>
          <w:rFonts w:asciiTheme="minorHAnsi" w:hAnsiTheme="minorHAnsi"/>
        </w:rPr>
        <w:t>15 dias após a nova defesa</w:t>
      </w:r>
    </w:p>
    <w:p w:rsidR="00E57287" w:rsidRDefault="00E57287" w:rsidP="00D72996">
      <w:pPr>
        <w:rPr>
          <w:rFonts w:asciiTheme="minorHAnsi" w:hAnsiTheme="minorHAnsi"/>
        </w:rPr>
      </w:pPr>
      <w:r w:rsidRPr="004F12AA">
        <w:rPr>
          <w:rFonts w:asciiTheme="minorHAnsi" w:hAnsiTheme="minorHAnsi"/>
        </w:rPr>
        <w:t xml:space="preserve">Pela reformulação Doutorado: </w:t>
      </w:r>
      <w:r w:rsidR="00F32A81">
        <w:rPr>
          <w:rFonts w:asciiTheme="minorHAnsi" w:hAnsiTheme="minorHAnsi"/>
        </w:rPr>
        <w:t>15 dias após a nova defesa</w:t>
      </w:r>
    </w:p>
    <w:p w:rsidR="002E747D" w:rsidRDefault="002E747D" w:rsidP="00D72996">
      <w:pPr>
        <w:rPr>
          <w:rFonts w:asciiTheme="minorHAnsi" w:hAnsiTheme="minorHAnsi"/>
        </w:rPr>
      </w:pPr>
    </w:p>
    <w:p w:rsidR="002E747D" w:rsidRPr="002E747D" w:rsidRDefault="002E747D" w:rsidP="00D72996">
      <w:pPr>
        <w:rPr>
          <w:rFonts w:asciiTheme="minorHAnsi" w:hAnsiTheme="minorHAnsi"/>
        </w:rPr>
      </w:pPr>
      <w:r w:rsidRPr="002E747D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 xml:space="preserve">* </w:t>
      </w:r>
      <w:r w:rsidRPr="002E747D">
        <w:rPr>
          <w:rFonts w:asciiTheme="minorHAnsi" w:hAnsiTheme="minorHAnsi"/>
          <w:b/>
        </w:rPr>
        <w:t xml:space="preserve">O título </w:t>
      </w:r>
      <w:r w:rsidR="008D25D7">
        <w:rPr>
          <w:rFonts w:asciiTheme="minorHAnsi" w:hAnsiTheme="minorHAnsi"/>
          <w:b/>
        </w:rPr>
        <w:t xml:space="preserve">do trabalho deve estar IDÊNTICO ao título presente na </w:t>
      </w:r>
      <w:r w:rsidRPr="002E747D">
        <w:rPr>
          <w:rFonts w:asciiTheme="minorHAnsi" w:hAnsiTheme="minorHAnsi"/>
          <w:b/>
        </w:rPr>
        <w:t>Ata, Resumo, IBICT</w:t>
      </w:r>
      <w:r>
        <w:rPr>
          <w:rFonts w:asciiTheme="minorHAnsi" w:hAnsiTheme="minorHAnsi"/>
          <w:b/>
        </w:rPr>
        <w:t xml:space="preserve"> e versão final do trabalho.</w:t>
      </w:r>
    </w:p>
    <w:p w:rsidR="000C7A0E" w:rsidRPr="000C7A0E" w:rsidRDefault="000C7A0E" w:rsidP="00D72996">
      <w:pPr>
        <w:rPr>
          <w:rFonts w:asciiTheme="minorHAnsi" w:hAnsiTheme="minorHAnsi"/>
          <w:b/>
        </w:rPr>
      </w:pPr>
    </w:p>
    <w:p w:rsidR="008D25D7" w:rsidRPr="00291DA5" w:rsidRDefault="008D25D7" w:rsidP="008D25D7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>*</w:t>
      </w:r>
      <w:r w:rsidRPr="002A4502">
        <w:rPr>
          <w:rFonts w:asciiTheme="minorHAnsi" w:hAnsiTheme="minorHAnsi" w:cstheme="minorHAnsi"/>
          <w:b/>
        </w:rPr>
        <w:t xml:space="preserve">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0C7A0E" w:rsidRDefault="007B7623" w:rsidP="003C694F">
      <w:pPr>
        <w:spacing w:line="336" w:lineRule="auto"/>
        <w:ind w:right="616"/>
        <w:jc w:val="center"/>
        <w:rPr>
          <w:rFonts w:asciiTheme="minorHAnsi" w:hAnsiTheme="minorHAnsi"/>
          <w:sz w:val="24"/>
          <w:szCs w:val="24"/>
        </w:rPr>
      </w:pPr>
    </w:p>
    <w:p w:rsidR="0090198A" w:rsidRPr="000C7A0E" w:rsidRDefault="0090198A" w:rsidP="003C694F">
      <w:pPr>
        <w:spacing w:line="336" w:lineRule="auto"/>
        <w:ind w:right="616"/>
        <w:jc w:val="center"/>
        <w:rPr>
          <w:rFonts w:asciiTheme="minorHAnsi" w:hAnsiTheme="minorHAnsi"/>
          <w:sz w:val="14"/>
          <w:szCs w:val="24"/>
        </w:rPr>
      </w:pPr>
    </w:p>
    <w:p w:rsidR="000C7A0E" w:rsidRPr="000C7A0E" w:rsidRDefault="000C7A0E" w:rsidP="003C694F">
      <w:pPr>
        <w:spacing w:line="336" w:lineRule="auto"/>
        <w:ind w:right="616"/>
        <w:jc w:val="center"/>
        <w:rPr>
          <w:rFonts w:asciiTheme="minorHAnsi" w:hAnsiTheme="minorHAnsi"/>
          <w:sz w:val="14"/>
          <w:szCs w:val="24"/>
        </w:rPr>
      </w:pPr>
    </w:p>
    <w:p w:rsidR="00837FBF" w:rsidRPr="000C7A0E" w:rsidRDefault="00837FBF" w:rsidP="000C7A0E">
      <w:pPr>
        <w:ind w:right="618"/>
        <w:jc w:val="center"/>
        <w:rPr>
          <w:rFonts w:asciiTheme="minorHAnsi" w:hAnsiTheme="minorHAnsi"/>
          <w:sz w:val="28"/>
          <w:szCs w:val="28"/>
        </w:rPr>
      </w:pPr>
    </w:p>
    <w:sectPr w:rsidR="00837FBF" w:rsidRPr="000C7A0E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0B" w:rsidRDefault="0010090B">
      <w:r>
        <w:separator/>
      </w:r>
    </w:p>
  </w:endnote>
  <w:endnote w:type="continuationSeparator" w:id="0">
    <w:p w:rsidR="0010090B" w:rsidRDefault="0010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0B" w:rsidRDefault="0010090B">
      <w:r>
        <w:separator/>
      </w:r>
    </w:p>
  </w:footnote>
  <w:footnote w:type="continuationSeparator" w:id="0">
    <w:p w:rsidR="0010090B" w:rsidRDefault="0010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D7" w:rsidRPr="004E5BF3" w:rsidRDefault="008D25D7" w:rsidP="008D25D7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11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8D25D7" w:rsidRPr="004E5BF3" w:rsidRDefault="008D25D7" w:rsidP="008D25D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8D25D7" w:rsidRPr="004E5BF3" w:rsidRDefault="008D25D7" w:rsidP="008D25D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8D25D7" w:rsidRPr="004E5BF3" w:rsidRDefault="008D25D7" w:rsidP="008D25D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3209C2" w:rsidRPr="007C6E95" w:rsidRDefault="008D25D7" w:rsidP="008D25D7">
    <w:pPr>
      <w:pStyle w:val="Cabealho"/>
      <w:jc w:val="right"/>
      <w:rPr>
        <w:sz w:val="40"/>
      </w:rPr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1AC0"/>
    <w:rsid w:val="000446F2"/>
    <w:rsid w:val="00044A62"/>
    <w:rsid w:val="00083790"/>
    <w:rsid w:val="00093E76"/>
    <w:rsid w:val="000B0436"/>
    <w:rsid w:val="000C7A0E"/>
    <w:rsid w:val="000D2EB5"/>
    <w:rsid w:val="000E665A"/>
    <w:rsid w:val="000F4728"/>
    <w:rsid w:val="0010090B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44E2A"/>
    <w:rsid w:val="00250B9C"/>
    <w:rsid w:val="00253D8E"/>
    <w:rsid w:val="00265C14"/>
    <w:rsid w:val="002744E9"/>
    <w:rsid w:val="002C6DB9"/>
    <w:rsid w:val="002E34DB"/>
    <w:rsid w:val="002E52E6"/>
    <w:rsid w:val="002E747D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4F12AA"/>
    <w:rsid w:val="00503466"/>
    <w:rsid w:val="00506909"/>
    <w:rsid w:val="00534931"/>
    <w:rsid w:val="0054439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D25D7"/>
    <w:rsid w:val="008F74FC"/>
    <w:rsid w:val="0090198A"/>
    <w:rsid w:val="009119E3"/>
    <w:rsid w:val="00914042"/>
    <w:rsid w:val="00943E90"/>
    <w:rsid w:val="00944932"/>
    <w:rsid w:val="00950276"/>
    <w:rsid w:val="00957D66"/>
    <w:rsid w:val="00992522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AD15C5"/>
    <w:rsid w:val="00B01DB3"/>
    <w:rsid w:val="00B27AA5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27FDE"/>
    <w:rsid w:val="00D46F0B"/>
    <w:rsid w:val="00D6732B"/>
    <w:rsid w:val="00D72996"/>
    <w:rsid w:val="00D916A6"/>
    <w:rsid w:val="00DB03C5"/>
    <w:rsid w:val="00DB6CFA"/>
    <w:rsid w:val="00DE0C06"/>
    <w:rsid w:val="00DF0190"/>
    <w:rsid w:val="00DF1950"/>
    <w:rsid w:val="00DF24A5"/>
    <w:rsid w:val="00E109A9"/>
    <w:rsid w:val="00E320A8"/>
    <w:rsid w:val="00E57287"/>
    <w:rsid w:val="00E6066A"/>
    <w:rsid w:val="00EA2724"/>
    <w:rsid w:val="00EF79E2"/>
    <w:rsid w:val="00F02378"/>
    <w:rsid w:val="00F0498B"/>
    <w:rsid w:val="00F32A81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12</cp:revision>
  <cp:lastPrinted>2016-12-07T17:46:00Z</cp:lastPrinted>
  <dcterms:created xsi:type="dcterms:W3CDTF">2017-07-22T15:12:00Z</dcterms:created>
  <dcterms:modified xsi:type="dcterms:W3CDTF">2019-11-07T10:06:00Z</dcterms:modified>
</cp:coreProperties>
</file>