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  <w:r w:rsidRPr="00DE3256">
        <w:rPr>
          <w:rFonts w:cs="Times-Bold"/>
          <w:b/>
          <w:bCs/>
          <w:color w:val="000000"/>
          <w:sz w:val="24"/>
          <w:szCs w:val="24"/>
        </w:rPr>
        <w:t>MONITORIA II – PÓS-GRADUAÇÃO</w:t>
      </w: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  <w:r w:rsidRPr="00DE3256">
        <w:rPr>
          <w:rFonts w:cs="Times-Bold"/>
          <w:b/>
          <w:bCs/>
          <w:color w:val="000000"/>
          <w:sz w:val="24"/>
          <w:szCs w:val="24"/>
        </w:rPr>
        <w:t>RELATÓRIO DO MONITOR II</w:t>
      </w: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FF0000"/>
          <w:sz w:val="24"/>
          <w:szCs w:val="24"/>
        </w:rPr>
      </w:pPr>
    </w:p>
    <w:p w:rsidR="00DE3256" w:rsidRPr="00DE3256" w:rsidRDefault="007A785A" w:rsidP="00DE3256">
      <w:pPr>
        <w:autoSpaceDE w:val="0"/>
        <w:autoSpaceDN w:val="0"/>
        <w:adjustRightInd w:val="0"/>
        <w:spacing w:after="0" w:line="240" w:lineRule="auto"/>
        <w:jc w:val="right"/>
        <w:rPr>
          <w:rFonts w:cs="Times-Bold"/>
          <w:b/>
          <w:bCs/>
          <w:color w:val="FF0000"/>
          <w:sz w:val="24"/>
          <w:szCs w:val="24"/>
        </w:rPr>
      </w:pPr>
      <w:r w:rsidRPr="00DE3256">
        <w:rPr>
          <w:rFonts w:cs="Times-Bold"/>
          <w:b/>
          <w:bCs/>
          <w:color w:val="FF0000"/>
          <w:sz w:val="24"/>
          <w:szCs w:val="24"/>
        </w:rPr>
        <w:t>Dados imprescindíveis</w:t>
      </w:r>
    </w:p>
    <w:tbl>
      <w:tblPr>
        <w:tblStyle w:val="Tabelacomgrade"/>
        <w:tblW w:w="0" w:type="auto"/>
        <w:tblInd w:w="2038" w:type="dxa"/>
        <w:tblLook w:val="04A0"/>
      </w:tblPr>
      <w:tblGrid>
        <w:gridCol w:w="3510"/>
        <w:gridCol w:w="3349"/>
      </w:tblGrid>
      <w:tr w:rsidR="00DE3256" w:rsidRPr="00DE3256" w:rsidTr="00DE3256">
        <w:tc>
          <w:tcPr>
            <w:tcW w:w="3510" w:type="dxa"/>
          </w:tcPr>
          <w:p w:rsidR="00DE3256" w:rsidRPr="00DE3256" w:rsidRDefault="00DE3256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  <w:r w:rsidRPr="00DE3256"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  <w:t>MATRÍCULA</w:t>
            </w:r>
          </w:p>
        </w:tc>
        <w:tc>
          <w:tcPr>
            <w:tcW w:w="3349" w:type="dxa"/>
          </w:tcPr>
          <w:p w:rsidR="00DE3256" w:rsidRPr="00DE3256" w:rsidRDefault="000F554E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Times-Bold" w:hAnsi="Times-Bold" w:cs="Times-Bold"/>
                  <w:bCs/>
                  <w:color w:val="000000"/>
                  <w:sz w:val="24"/>
                  <w:szCs w:val="24"/>
                </w:rPr>
                <w:id w:val="-168328240"/>
                <w:placeholder>
                  <w:docPart w:val="775EB99FF70C45F9973C91C4AD7956F2"/>
                </w:placeholder>
              </w:sdtPr>
              <w:sdtContent>
                <w:proofErr w:type="spellStart"/>
                <w:proofErr w:type="gramStart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xx</w:t>
                </w:r>
                <w:proofErr w:type="spellEnd"/>
                <w:proofErr w:type="gramEnd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/</w:t>
                </w:r>
                <w:proofErr w:type="spellStart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xxxxxxx</w:t>
                </w:r>
              </w:sdtContent>
            </w:sdt>
          </w:p>
        </w:tc>
      </w:tr>
      <w:tr w:rsidR="00DE3256" w:rsidRPr="00DE3256" w:rsidTr="00DE3256">
        <w:tc>
          <w:tcPr>
            <w:tcW w:w="3510" w:type="dxa"/>
          </w:tcPr>
          <w:p w:rsidR="00DE3256" w:rsidRPr="00DE3256" w:rsidRDefault="00DE3256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  <w:proofErr w:type="spellEnd"/>
            <w:r w:rsidRPr="00DE3256"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  <w:t>S</w:t>
            </w:r>
            <w:proofErr w:type="spellStart"/>
            <w:r w:rsidRPr="00DE3256"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  <w:t>EMESTRE/ANO</w:t>
            </w:r>
          </w:p>
        </w:tc>
        <w:tc>
          <w:tcPr>
            <w:tcW w:w="3349" w:type="dxa"/>
          </w:tcPr>
          <w:p w:rsidR="00DE3256" w:rsidRPr="00DE3256" w:rsidRDefault="000F554E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Times-Bold" w:hAnsi="Times-Bold" w:cs="Times-Bold"/>
                  <w:bCs/>
                  <w:color w:val="000000"/>
                  <w:sz w:val="24"/>
                  <w:szCs w:val="24"/>
                </w:rPr>
                <w:id w:val="-1350791569"/>
                <w:placeholder>
                  <w:docPart w:val="D33D3A57A2D244A38616F16AF81A5519"/>
                </w:placeholder>
              </w:sdtPr>
              <w:sdtContent>
                <w:proofErr w:type="gramStart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xx</w:t>
                </w:r>
                <w:proofErr w:type="gramEnd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/x</w:t>
                </w:r>
                <w:proofErr w:type="spellEnd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xxx</w:t>
                </w:r>
              </w:sdtContent>
            </w:sdt>
          </w:p>
        </w:tc>
      </w:tr>
      <w:tr w:rsidR="00DE3256" w:rsidRPr="00DE3256" w:rsidTr="00DE3256">
        <w:tc>
          <w:tcPr>
            <w:tcW w:w="3510" w:type="dxa"/>
          </w:tcPr>
          <w:p w:rsidR="00DE3256" w:rsidRPr="00DE3256" w:rsidRDefault="00DE3256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  <w:r w:rsidRPr="00DE3256"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  <w:t>CÓDIGO DA DISCIPLINA</w:t>
            </w:r>
          </w:p>
        </w:tc>
        <w:tc>
          <w:tcPr>
            <w:tcW w:w="3349" w:type="dxa"/>
          </w:tcPr>
          <w:p w:rsidR="00DE3256" w:rsidRPr="00DE3256" w:rsidRDefault="000F554E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Times-Bold" w:hAnsi="Times-Bold" w:cs="Times-Bold"/>
                  <w:bCs/>
                  <w:color w:val="000000"/>
                  <w:sz w:val="24"/>
                  <w:szCs w:val="24"/>
                </w:rPr>
                <w:id w:val="2076304882"/>
                <w:placeholder>
                  <w:docPart w:val="9B20E3C368AF41AA8AEF2E5C4D403CDA"/>
                </w:placeholder>
              </w:sdtPr>
              <w:sdtContent>
                <w:proofErr w:type="gramStart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xxxxxx</w:t>
                </w:r>
                <w:proofErr w:type="gramEnd"/>
              </w:sdtContent>
            </w:sdt>
          </w:p>
        </w:tc>
      </w:tr>
      <w:tr w:rsidR="00DE3256" w:rsidRPr="00DE3256" w:rsidTr="00DE3256">
        <w:tc>
          <w:tcPr>
            <w:tcW w:w="3510" w:type="dxa"/>
          </w:tcPr>
          <w:p w:rsidR="00DE3256" w:rsidRPr="00DE3256" w:rsidRDefault="00DE3256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  <w:r w:rsidRPr="00DE3256"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  <w:t>VOLUNTÁRIA OU REMUNERADA</w:t>
            </w:r>
          </w:p>
        </w:tc>
        <w:tc>
          <w:tcPr>
            <w:tcW w:w="3349" w:type="dxa"/>
          </w:tcPr>
          <w:p w:rsidR="00DE3256" w:rsidRPr="00DE3256" w:rsidRDefault="000F554E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Times-Bold" w:hAnsi="Times-Bold" w:cs="Times-Bold"/>
                  <w:b/>
                  <w:bCs/>
                  <w:color w:val="000000"/>
                  <w:sz w:val="24"/>
                  <w:szCs w:val="24"/>
                </w:rPr>
                <w:id w:val="-403071196"/>
                <w:placeholder>
                  <w:docPart w:val="97C38F3D16C4433EB415E931D4C46E45"/>
                </w:placeholder>
              </w:sdtPr>
              <w:sdtContent>
                <w:sdt>
                  <w:sdtPr>
                    <w:rPr>
                      <w:rFonts w:ascii="Times-Bold" w:hAnsi="Times-Bold" w:cs="Times-Bold"/>
                      <w:b/>
                      <w:bCs/>
                      <w:color w:val="000000"/>
                      <w:sz w:val="24"/>
                      <w:szCs w:val="24"/>
                    </w:rPr>
                    <w:id w:val="2065674760"/>
                    <w:placeholder>
                      <w:docPart w:val="301A3AC837A3450FB6F72D71E45F412C"/>
                    </w:placeholder>
                  </w:sdtPr>
                  <w:sdtContent>
                    <w:r w:rsidR="00DE3256" w:rsidRPr="004939A9">
                      <w:rPr>
                        <w:rFonts w:ascii="Times-Bold" w:hAnsi="Times-Bold" w:cs="Times-Bold"/>
                        <w:bCs/>
                        <w:color w:val="000000"/>
                        <w:sz w:val="24"/>
                        <w:szCs w:val="24"/>
                      </w:rPr>
                      <w:t>Clique aqui para digitar texto</w:t>
                    </w:r>
                  </w:sdtContent>
                </w:sdt>
              </w:sdtContent>
            </w:sdt>
          </w:p>
        </w:tc>
      </w:tr>
    </w:tbl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color w:val="000000"/>
          <w:sz w:val="24"/>
          <w:szCs w:val="24"/>
        </w:rPr>
      </w:pPr>
    </w:p>
    <w:p w:rsidR="009E2C30" w:rsidRPr="00DE3256" w:rsidRDefault="007A785A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color w:val="000000"/>
          <w:sz w:val="24"/>
          <w:szCs w:val="24"/>
        </w:rPr>
      </w:pPr>
      <w:r w:rsidRPr="00DE3256">
        <w:rPr>
          <w:rFonts w:cs="Times-Bold"/>
          <w:b/>
          <w:bCs/>
          <w:color w:val="000000"/>
          <w:sz w:val="24"/>
          <w:szCs w:val="24"/>
        </w:rPr>
        <w:t>Nome do Monitor</w:t>
      </w:r>
      <w:sdt>
        <w:sdtPr>
          <w:rPr>
            <w:rFonts w:cs="Times-Bold"/>
            <w:b/>
            <w:bCs/>
            <w:color w:val="000000"/>
            <w:sz w:val="24"/>
            <w:szCs w:val="24"/>
          </w:rPr>
          <w:id w:val="842895564"/>
          <w:placeholder>
            <w:docPart w:val="9CC319B501BA4885A151D5BB7EE3E4BA"/>
          </w:placeholder>
        </w:sdtPr>
        <w:sdtContent>
          <w:r w:rsidR="004939A9" w:rsidRPr="00DE3256">
            <w:rPr>
              <w:rFonts w:cs="Times-Bold"/>
              <w:bCs/>
              <w:color w:val="000000"/>
              <w:sz w:val="24"/>
              <w:szCs w:val="24"/>
            </w:rPr>
            <w:t>Clique aqui para digitar texto</w:t>
          </w:r>
        </w:sdtContent>
      </w:sdt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DE3256">
        <w:rPr>
          <w:rFonts w:cs="Times-Bold"/>
          <w:b/>
          <w:bCs/>
          <w:color w:val="000000"/>
          <w:sz w:val="24"/>
          <w:szCs w:val="24"/>
        </w:rPr>
        <w:t>Nome do Professor</w:t>
      </w:r>
      <w:r w:rsidRPr="00DE3256">
        <w:rPr>
          <w:rFonts w:cs="Times-Roman"/>
          <w:color w:val="000000"/>
          <w:sz w:val="24"/>
          <w:szCs w:val="24"/>
        </w:rPr>
        <w:t>:</w:t>
      </w:r>
      <w:sdt>
        <w:sdtPr>
          <w:rPr>
            <w:rFonts w:cs="Times-Bold"/>
            <w:bCs/>
            <w:color w:val="000000"/>
            <w:sz w:val="24"/>
            <w:szCs w:val="24"/>
          </w:rPr>
          <w:id w:val="-406764641"/>
          <w:placeholder>
            <w:docPart w:val="CB7358C1FB33466FB8AEDDFC19637D7A"/>
          </w:placeholder>
        </w:sdtPr>
        <w:sdtContent>
          <w:r w:rsidR="004939A9" w:rsidRPr="00DE3256">
            <w:rPr>
              <w:rFonts w:cs="Times-Bold"/>
              <w:bCs/>
              <w:color w:val="000000"/>
              <w:sz w:val="24"/>
              <w:szCs w:val="24"/>
            </w:rPr>
            <w:t>Clique aqui para digitar texto</w:t>
          </w:r>
        </w:sdtContent>
      </w:sdt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proofErr w:type="gramStart"/>
      <w:r w:rsidRPr="00DE3256">
        <w:rPr>
          <w:rFonts w:cs="Times-Roman"/>
          <w:color w:val="000000"/>
          <w:sz w:val="24"/>
          <w:szCs w:val="24"/>
        </w:rPr>
        <w:t>1</w:t>
      </w:r>
      <w:proofErr w:type="gramEnd"/>
      <w:r w:rsidRPr="00DE3256">
        <w:rPr>
          <w:rFonts w:cs="Times-Roman"/>
          <w:color w:val="000000"/>
          <w:sz w:val="24"/>
          <w:szCs w:val="24"/>
        </w:rPr>
        <w:t xml:space="preserve">) Que </w:t>
      </w:r>
      <w:r w:rsidR="00A57664" w:rsidRPr="00DE3256">
        <w:rPr>
          <w:rFonts w:cs="Times-Roman"/>
          <w:color w:val="000000"/>
          <w:sz w:val="24"/>
          <w:szCs w:val="24"/>
        </w:rPr>
        <w:t>atividades foram desenvolvidas?</w:t>
      </w:r>
      <w:r w:rsidRPr="00DE3256">
        <w:rPr>
          <w:rFonts w:cs="Times-Roman"/>
          <w:color w:val="000000"/>
          <w:sz w:val="24"/>
          <w:szCs w:val="24"/>
        </w:rPr>
        <w:t>(</w:t>
      </w:r>
      <w:proofErr w:type="gramStart"/>
      <w:r w:rsidRPr="00DE3256">
        <w:rPr>
          <w:rFonts w:cs="Times-Roman"/>
          <w:color w:val="000000"/>
          <w:sz w:val="24"/>
          <w:szCs w:val="24"/>
        </w:rPr>
        <w:t>1</w:t>
      </w:r>
      <w:proofErr w:type="gramEnd"/>
      <w:r w:rsidRPr="00DE3256">
        <w:rPr>
          <w:rFonts w:cs="Times-Roman"/>
          <w:color w:val="000000"/>
          <w:sz w:val="24"/>
          <w:szCs w:val="24"/>
        </w:rPr>
        <w:t>.</w:t>
      </w:r>
      <w:r w:rsidR="00A57664" w:rsidRPr="00DE3256">
        <w:rPr>
          <w:rFonts w:cs="Times-Roman"/>
          <w:color w:val="000000"/>
          <w:sz w:val="24"/>
          <w:szCs w:val="24"/>
        </w:rPr>
        <w:t xml:space="preserve">realizadas com o professor; </w:t>
      </w:r>
      <w:r w:rsidRPr="00DE3256">
        <w:rPr>
          <w:rFonts w:cs="Times-Roman"/>
          <w:color w:val="000000"/>
          <w:sz w:val="24"/>
          <w:szCs w:val="24"/>
        </w:rPr>
        <w:t xml:space="preserve">2. </w:t>
      </w:r>
      <w:r w:rsidR="00A57664" w:rsidRPr="00DE3256">
        <w:rPr>
          <w:rFonts w:cs="Times-Roman"/>
          <w:color w:val="000000"/>
          <w:sz w:val="24"/>
          <w:szCs w:val="24"/>
        </w:rPr>
        <w:t>d</w:t>
      </w:r>
      <w:r w:rsidRPr="00DE3256">
        <w:rPr>
          <w:rFonts w:cs="Times-Roman"/>
          <w:color w:val="000000"/>
          <w:sz w:val="24"/>
          <w:szCs w:val="24"/>
        </w:rPr>
        <w:t xml:space="preserve">esenvolvidas junto aos alunos; 3. </w:t>
      </w:r>
      <w:r w:rsidR="00A57664" w:rsidRPr="00DE3256">
        <w:rPr>
          <w:rFonts w:cs="Times-Roman"/>
          <w:color w:val="000000"/>
          <w:sz w:val="24"/>
          <w:szCs w:val="24"/>
        </w:rPr>
        <w:t>o</w:t>
      </w:r>
      <w:r w:rsidRPr="00DE3256">
        <w:rPr>
          <w:rFonts w:cs="Times-Roman"/>
          <w:color w:val="000000"/>
          <w:sz w:val="24"/>
          <w:szCs w:val="24"/>
        </w:rPr>
        <w:t>utras):</w:t>
      </w:r>
    </w:p>
    <w:p w:rsidR="007A785A" w:rsidRPr="007C6892" w:rsidRDefault="000F554E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/>
            <w:bCs/>
            <w:color w:val="000000"/>
            <w:sz w:val="24"/>
            <w:szCs w:val="24"/>
          </w:rPr>
          <w:id w:val="-1166466092"/>
          <w:placeholder>
            <w:docPart w:val="599EA1186D654EAC8CA70506D0E6E997"/>
          </w:placeholder>
        </w:sdtPr>
        <w:sdtEndPr>
          <w:rPr>
            <w:b w:val="0"/>
          </w:rPr>
        </w:sdtEnd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-1498795076"/>
              <w:placeholder>
                <w:docPart w:val="5ED69BFFFF9B40439EB862F04F546C3E"/>
              </w:placeholder>
            </w:sdtPr>
            <w:sdtContent>
              <w:r w:rsidR="004939A9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>Clique aqui para digitar texto</w:t>
              </w:r>
              <w:r w:rsidR="007C6892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>1</w:t>
              </w:r>
            </w:sdtContent>
          </w:sdt>
        </w:sdtContent>
      </w:sdt>
    </w:p>
    <w:p w:rsidR="007A785A" w:rsidRPr="007C6892" w:rsidRDefault="000F554E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Cs/>
            <w:color w:val="000000"/>
            <w:sz w:val="24"/>
            <w:szCs w:val="24"/>
          </w:rPr>
          <w:id w:val="737215479"/>
          <w:placeholder>
            <w:docPart w:val="DC61386594264618821276AC3E3DEB24"/>
          </w:placeholder>
        </w:sdt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1419136838"/>
              <w:placeholder>
                <w:docPart w:val="4AE78A6DF6044BC0AA5F901E8A6AEC43"/>
              </w:placeholder>
            </w:sdtPr>
            <w:sdtContent>
              <w:r w:rsidR="007C6892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 xml:space="preserve">Clique aqui para digitar texto </w:t>
              </w:r>
              <w:proofErr w:type="gramStart"/>
              <w:r w:rsidR="007C6892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>2</w:t>
              </w:r>
              <w:proofErr w:type="gramEnd"/>
            </w:sdtContent>
          </w:sdt>
        </w:sdtContent>
      </w:sdt>
    </w:p>
    <w:p w:rsidR="00A94FF1" w:rsidRPr="00DE3256" w:rsidRDefault="000F554E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Cs/>
            <w:color w:val="000000"/>
            <w:sz w:val="24"/>
            <w:szCs w:val="24"/>
          </w:rPr>
          <w:id w:val="-765765666"/>
          <w:placeholder>
            <w:docPart w:val="DA4D5F6E5DAC44738045468DCE8A5AD8"/>
          </w:placeholder>
        </w:sdtPr>
        <w:sdtEndPr>
          <w:rPr>
            <w:b/>
          </w:rPr>
        </w:sdtEnd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759561152"/>
              <w:placeholder>
                <w:docPart w:val="E7DB0214EB394744BFD68C1F171DBCE5"/>
              </w:placeholder>
            </w:sdtPr>
            <w:sdtContent>
              <w:r w:rsidR="007C6892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>Clique aqui para digitar texto3</w:t>
              </w:r>
            </w:sdtContent>
          </w:sdt>
        </w:sdtContent>
      </w:sdt>
    </w:p>
    <w:p w:rsidR="007C6892" w:rsidRDefault="007C6892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proofErr w:type="gramStart"/>
      <w:r w:rsidRPr="00DE3256">
        <w:rPr>
          <w:rFonts w:cs="Times-Roman"/>
          <w:color w:val="000000"/>
          <w:sz w:val="24"/>
          <w:szCs w:val="24"/>
        </w:rPr>
        <w:t>2</w:t>
      </w:r>
      <w:proofErr w:type="gramEnd"/>
      <w:r w:rsidRPr="00DE3256">
        <w:rPr>
          <w:rFonts w:cs="Times-Roman"/>
          <w:color w:val="000000"/>
          <w:sz w:val="24"/>
          <w:szCs w:val="24"/>
        </w:rPr>
        <w:t xml:space="preserve">) Comentários sobre a Monitoria (1.pontos positivos da </w:t>
      </w:r>
      <w:r w:rsidR="00A57664" w:rsidRPr="00DE3256">
        <w:rPr>
          <w:rFonts w:cs="Times-Roman"/>
          <w:color w:val="000000"/>
          <w:sz w:val="24"/>
          <w:szCs w:val="24"/>
        </w:rPr>
        <w:t xml:space="preserve">função; 2. limitações 3. ganhos </w:t>
      </w:r>
      <w:r w:rsidRPr="00DE3256">
        <w:rPr>
          <w:rFonts w:cs="Times-Roman"/>
          <w:color w:val="000000"/>
          <w:sz w:val="24"/>
          <w:szCs w:val="24"/>
        </w:rPr>
        <w:t>de aprendizagem; 4.propostas de aperfeiçoamento; 5. o</w:t>
      </w:r>
      <w:r w:rsidR="00A57664" w:rsidRPr="00DE3256">
        <w:rPr>
          <w:rFonts w:cs="Times-Roman"/>
          <w:color w:val="000000"/>
          <w:sz w:val="24"/>
          <w:szCs w:val="24"/>
        </w:rPr>
        <w:t xml:space="preserve">utros comentários que considere </w:t>
      </w:r>
      <w:r w:rsidRPr="00DE3256">
        <w:rPr>
          <w:rFonts w:cs="Times-Roman"/>
          <w:color w:val="000000"/>
          <w:sz w:val="24"/>
          <w:szCs w:val="24"/>
        </w:rPr>
        <w:t>pertinentes):</w:t>
      </w:r>
    </w:p>
    <w:p w:rsidR="007A785A" w:rsidRPr="007C6892" w:rsidRDefault="000F554E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/>
            <w:bCs/>
            <w:color w:val="000000"/>
            <w:sz w:val="24"/>
            <w:szCs w:val="24"/>
          </w:rPr>
          <w:id w:val="571162832"/>
          <w:placeholder>
            <w:docPart w:val="7F2DA795006D4A5EAEC3EC7EAD07C091"/>
          </w:placeholder>
        </w:sdtPr>
        <w:sdtEndPr>
          <w:rPr>
            <w:b w:val="0"/>
          </w:rPr>
        </w:sdtEndPr>
        <w:sdtContent>
          <w:sdt>
            <w:sdtPr>
              <w:rPr>
                <w:rFonts w:cs="Times-Bold"/>
                <w:b/>
                <w:bCs/>
                <w:color w:val="000000"/>
                <w:sz w:val="24"/>
                <w:szCs w:val="24"/>
              </w:rPr>
              <w:id w:val="-978000730"/>
              <w:placeholder>
                <w:docPart w:val="30CD20229533460BB86AF4E4C1F1E5E6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cs="Times-Bold"/>
                    <w:bCs/>
                    <w:color w:val="000000"/>
                    <w:sz w:val="24"/>
                    <w:szCs w:val="24"/>
                  </w:rPr>
                  <w:id w:val="685950586"/>
                  <w:placeholder>
                    <w:docPart w:val="89B67C8E33584BA3AF994D1F422DED39"/>
                  </w:placeholder>
                </w:sdtPr>
                <w:sdtContent>
                  <w:r w:rsidR="007C6892" w:rsidRPr="007C6892">
                    <w:rPr>
                      <w:rFonts w:cs="Times-Bold"/>
                      <w:bCs/>
                      <w:color w:val="000000"/>
                      <w:sz w:val="24"/>
                      <w:szCs w:val="24"/>
                    </w:rPr>
                    <w:t xml:space="preserve">Clique aqui para digitar texto </w:t>
                  </w:r>
                  <w:proofErr w:type="gramStart"/>
                  <w:r w:rsidR="007C6892" w:rsidRPr="007C6892">
                    <w:rPr>
                      <w:rFonts w:cs="Times-Bold"/>
                      <w:bCs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</w:sdtContent>
              </w:sdt>
            </w:sdtContent>
          </w:sdt>
        </w:sdtContent>
      </w:sdt>
    </w:p>
    <w:p w:rsidR="007A785A" w:rsidRPr="007C6892" w:rsidRDefault="000F554E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Cs/>
            <w:color w:val="000000"/>
            <w:sz w:val="24"/>
            <w:szCs w:val="24"/>
          </w:rPr>
          <w:id w:val="85119679"/>
          <w:placeholder>
            <w:docPart w:val="8481059DE1FE4F3EBF88F1DFF9E82297"/>
          </w:placeholder>
        </w:sdt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1506932013"/>
              <w:placeholder>
                <w:docPart w:val="9DE97FCA369E4D4B9EE57872869AC932"/>
              </w:placeholder>
            </w:sdtPr>
            <w:sdtContent>
              <w:r w:rsidR="007C6892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 xml:space="preserve">Clique aqui para digitar texto </w:t>
              </w:r>
              <w:proofErr w:type="gramStart"/>
              <w:r w:rsidR="007C6892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>2</w:t>
              </w:r>
              <w:proofErr w:type="gramEnd"/>
            </w:sdtContent>
          </w:sdt>
        </w:sdtContent>
      </w:sdt>
    </w:p>
    <w:p w:rsidR="007A785A" w:rsidRPr="007C6892" w:rsidRDefault="000F554E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Cs/>
            <w:color w:val="000000"/>
            <w:sz w:val="24"/>
            <w:szCs w:val="24"/>
          </w:rPr>
          <w:id w:val="61454792"/>
          <w:placeholder>
            <w:docPart w:val="A41E9CC494BE459080BDCF4F4EF03E32"/>
          </w:placeholder>
        </w:sdt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-1795276850"/>
              <w:placeholder>
                <w:docPart w:val="B7DACA4F8C77472599701C10971E6E33"/>
              </w:placeholder>
            </w:sdtPr>
            <w:sdtContent>
              <w:r w:rsidR="007C6892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 xml:space="preserve">Clique aqui para digitar texto </w:t>
              </w:r>
              <w:proofErr w:type="gramStart"/>
              <w:r w:rsidR="007C6892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>3</w:t>
              </w:r>
              <w:proofErr w:type="gramEnd"/>
            </w:sdtContent>
          </w:sdt>
        </w:sdtContent>
      </w:sdt>
    </w:p>
    <w:p w:rsidR="007C6892" w:rsidRPr="007C6892" w:rsidRDefault="000F554E" w:rsidP="007C6892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Cs/>
            <w:color w:val="000000"/>
            <w:sz w:val="24"/>
            <w:szCs w:val="24"/>
          </w:rPr>
          <w:id w:val="-171186139"/>
          <w:placeholder>
            <w:docPart w:val="E1BF32FF7D724EB5B08FD772C3AF03D4"/>
          </w:placeholder>
        </w:sdt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873507909"/>
              <w:placeholder>
                <w:docPart w:val="93115058B3F441BEB73A600285B5618D"/>
              </w:placeholder>
            </w:sdtPr>
            <w:sdtContent>
              <w:r w:rsidR="007C6892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>Clique aqui para digitar texto4</w:t>
              </w:r>
            </w:sdtContent>
          </w:sdt>
        </w:sdtContent>
      </w:sdt>
    </w:p>
    <w:p w:rsidR="007C6892" w:rsidRDefault="000F554E" w:rsidP="007C6892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Cs/>
            <w:color w:val="000000"/>
            <w:sz w:val="24"/>
            <w:szCs w:val="24"/>
          </w:rPr>
          <w:id w:val="359242247"/>
          <w:placeholder>
            <w:docPart w:val="3C8027834CDE407EB21FD9C7DB542924"/>
          </w:placeholder>
        </w:sdtPr>
        <w:sdtEndPr>
          <w:rPr>
            <w:b/>
          </w:rPr>
        </w:sdtEnd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1894302904"/>
              <w:placeholder>
                <w:docPart w:val="8874938F99234EA6B8978947D14CA9D7"/>
              </w:placeholder>
            </w:sdtPr>
            <w:sdtContent>
              <w:r w:rsidR="007C6892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 xml:space="preserve">Clique aqui para digitar texto </w:t>
              </w:r>
              <w:proofErr w:type="gramStart"/>
              <w:r w:rsidR="007C6892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>5</w:t>
              </w:r>
              <w:bookmarkStart w:id="0" w:name="_GoBack"/>
              <w:bookmarkEnd w:id="0"/>
              <w:proofErr w:type="gramEnd"/>
            </w:sdtContent>
          </w:sdt>
        </w:sdtContent>
      </w:sdt>
    </w:p>
    <w:p w:rsidR="007C6892" w:rsidRDefault="007C6892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</w:p>
    <w:p w:rsidR="007C6892" w:rsidRDefault="007C6892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</w:p>
    <w:p w:rsidR="00A57664" w:rsidRPr="00DE3256" w:rsidRDefault="00A57664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 xml:space="preserve">Brasília, </w:t>
      </w:r>
      <w:sdt>
        <w:sdtPr>
          <w:rPr>
            <w:rFonts w:cs="Times-Bold"/>
            <w:b/>
            <w:bCs/>
            <w:color w:val="000000"/>
            <w:sz w:val="24"/>
            <w:szCs w:val="24"/>
          </w:rPr>
          <w:id w:val="377519575"/>
          <w:placeholder>
            <w:docPart w:val="9856C2BFC4EA45C3964B03039A3C9E92"/>
          </w:placeholder>
        </w:sdt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1168973"/>
              <w:placeholder>
                <w:docPart w:val="D6CFE6AE358243B8B1E8D666E5C879B5"/>
              </w:placeholder>
            </w:sdtPr>
            <w:sdtContent>
              <w:proofErr w:type="spellStart"/>
              <w:r w:rsidR="00A94FF1"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xx</w:t>
              </w:r>
              <w:proofErr w:type="spellEnd"/>
              <w:r w:rsidR="00A94FF1"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/</w:t>
              </w:r>
              <w:proofErr w:type="spellStart"/>
              <w:r w:rsidR="00A94FF1"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xx</w:t>
              </w:r>
              <w:proofErr w:type="spellEnd"/>
              <w:r w:rsidR="00A94FF1"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/</w:t>
              </w:r>
              <w:proofErr w:type="spellStart"/>
              <w:r w:rsidR="00A94FF1"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xxxx</w:t>
              </w:r>
            </w:sdtContent>
          </w:sdt>
        </w:sdtContent>
      </w:sdt>
    </w:p>
    <w:p w:rsidR="00A57664" w:rsidRPr="00DE3256" w:rsidRDefault="00A57664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>___</w:t>
      </w:r>
      <w:proofErr w:type="spellEnd"/>
      <w:r w:rsidRPr="00DE3256">
        <w:rPr>
          <w:rFonts w:cs="Times-Roman"/>
          <w:color w:val="000000"/>
          <w:sz w:val="24"/>
          <w:szCs w:val="24"/>
        </w:rPr>
        <w:t>__________________________________________________</w:t>
      </w: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>Assinatura do Monitor</w:t>
      </w: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DE3256" w:rsidRDefault="00DE3256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7C6892" w:rsidRDefault="007C6892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7C6892" w:rsidRDefault="007C6892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color w:val="000000"/>
          <w:sz w:val="24"/>
          <w:szCs w:val="24"/>
        </w:rPr>
      </w:pPr>
      <w:r w:rsidRPr="00DE3256">
        <w:rPr>
          <w:rFonts w:cs="Times-Bold"/>
          <w:b/>
          <w:bCs/>
          <w:color w:val="000000"/>
          <w:sz w:val="24"/>
          <w:szCs w:val="24"/>
        </w:rPr>
        <w:lastRenderedPageBreak/>
        <w:t>MONITORIA II – PÓS-GRADUAÇÃO</w:t>
      </w: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  <w:r w:rsidRPr="00DE3256">
        <w:rPr>
          <w:rFonts w:cs="Times-Bold"/>
          <w:b/>
          <w:bCs/>
          <w:color w:val="000000"/>
          <w:sz w:val="24"/>
          <w:szCs w:val="24"/>
        </w:rPr>
        <w:t>RELATÓRIO DO PROFESSOR DA DISCIPLINA</w:t>
      </w: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</w:p>
    <w:p w:rsidR="00A94FF1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  <w:r w:rsidRPr="00DE3256">
        <w:rPr>
          <w:rFonts w:cs="Times-Bold"/>
          <w:b/>
          <w:bCs/>
          <w:color w:val="000000"/>
          <w:sz w:val="24"/>
          <w:szCs w:val="24"/>
        </w:rPr>
        <w:t>Nome do Professor</w:t>
      </w:r>
      <w:sdt>
        <w:sdtPr>
          <w:rPr>
            <w:rFonts w:cs="Times-Bold"/>
            <w:b/>
            <w:bCs/>
            <w:color w:val="000000"/>
            <w:sz w:val="24"/>
            <w:szCs w:val="24"/>
          </w:rPr>
          <w:id w:val="-1976518631"/>
          <w:placeholder>
            <w:docPart w:val="E22F6C866FCE4B488C1B81F21395323D"/>
          </w:placeholder>
        </w:sdtPr>
        <w:sdtContent>
          <w:r w:rsidR="00A94FF1" w:rsidRPr="00DE3256">
            <w:rPr>
              <w:rFonts w:cs="Times-Bold"/>
              <w:bCs/>
              <w:color w:val="000000"/>
              <w:sz w:val="24"/>
              <w:szCs w:val="24"/>
            </w:rPr>
            <w:t>Clique aqui para digitar texto</w:t>
          </w:r>
        </w:sdtContent>
      </w:sdt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  <w:r w:rsidRPr="00DE3256">
        <w:rPr>
          <w:rFonts w:cs="Times-Bold"/>
          <w:b/>
          <w:bCs/>
          <w:color w:val="000000"/>
          <w:sz w:val="24"/>
          <w:szCs w:val="24"/>
        </w:rPr>
        <w:t>Nome do Monitor</w:t>
      </w:r>
      <w:sdt>
        <w:sdtPr>
          <w:rPr>
            <w:rFonts w:cs="Times-Bold"/>
            <w:b/>
            <w:bCs/>
            <w:color w:val="000000"/>
            <w:sz w:val="24"/>
            <w:szCs w:val="24"/>
          </w:rPr>
          <w:id w:val="1958295228"/>
          <w:placeholder>
            <w:docPart w:val="A1D6537159B042FAB20DDA882B2BE2EC"/>
          </w:placeholder>
        </w:sdtPr>
        <w:sdtContent>
          <w:r w:rsidR="00A94FF1" w:rsidRPr="00DE3256">
            <w:rPr>
              <w:rFonts w:cs="Times-Bold"/>
              <w:bCs/>
              <w:color w:val="000000"/>
              <w:sz w:val="24"/>
              <w:szCs w:val="24"/>
            </w:rPr>
            <w:t>Clique aqui para digitar texto</w:t>
          </w:r>
        </w:sdtContent>
      </w:sdt>
    </w:p>
    <w:p w:rsidR="00A94FF1" w:rsidRPr="00DE3256" w:rsidRDefault="00A94FF1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proofErr w:type="gramStart"/>
      <w:r w:rsidRPr="00DE3256">
        <w:rPr>
          <w:rFonts w:cs="Times-Roman"/>
          <w:color w:val="000000"/>
          <w:sz w:val="24"/>
          <w:szCs w:val="24"/>
        </w:rPr>
        <w:t>1</w:t>
      </w:r>
      <w:proofErr w:type="gramEnd"/>
      <w:r w:rsidRPr="00DE3256">
        <w:rPr>
          <w:rFonts w:cs="Times-Roman"/>
          <w:color w:val="000000"/>
          <w:sz w:val="24"/>
          <w:szCs w:val="24"/>
        </w:rPr>
        <w:t>) Qual a contribuição das atividades de monitoria para o funcionamento da disciplina?</w:t>
      </w:r>
    </w:p>
    <w:p w:rsidR="007A785A" w:rsidRPr="00DE3256" w:rsidRDefault="000F554E" w:rsidP="00A94FF1">
      <w:pPr>
        <w:rPr>
          <w:sz w:val="24"/>
          <w:szCs w:val="24"/>
        </w:rPr>
      </w:pPr>
      <w:sdt>
        <w:sdtPr>
          <w:rPr>
            <w:rFonts w:cs="Times-Bold"/>
            <w:b/>
            <w:bCs/>
            <w:color w:val="000000"/>
            <w:sz w:val="24"/>
            <w:szCs w:val="24"/>
          </w:rPr>
          <w:id w:val="-683204835"/>
          <w:placeholder>
            <w:docPart w:val="CDB8091B61194693853C357FB044D4A7"/>
          </w:placeholder>
        </w:sdt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-635335821"/>
              <w:placeholder>
                <w:docPart w:val="3810534457DD4EFDA2B5752B181132A9"/>
              </w:placeholder>
            </w:sdtPr>
            <w:sdtContent>
              <w:r w:rsidR="00A94FF1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>Clique aqui para digitar texto</w:t>
              </w:r>
            </w:sdtContent>
          </w:sdt>
        </w:sdtContent>
      </w:sdt>
    </w:p>
    <w:p w:rsidR="00A57664" w:rsidRPr="00DE3256" w:rsidRDefault="00A57664" w:rsidP="00A57664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Pr="00DE3256" w:rsidRDefault="00A57664" w:rsidP="00A94FF1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proofErr w:type="gramStart"/>
      <w:r w:rsidRPr="00DE3256">
        <w:rPr>
          <w:rFonts w:cs="Times-Roman"/>
          <w:color w:val="000000"/>
          <w:sz w:val="24"/>
          <w:szCs w:val="24"/>
        </w:rPr>
        <w:t>2</w:t>
      </w:r>
      <w:proofErr w:type="gramEnd"/>
      <w:r w:rsidRPr="00DE3256">
        <w:rPr>
          <w:rFonts w:cs="Times-Roman"/>
          <w:color w:val="000000"/>
          <w:sz w:val="24"/>
          <w:szCs w:val="24"/>
        </w:rPr>
        <w:t>) Quais as contribuições do trabalho de monitoria para a aprendizagem do Monitor?</w:t>
      </w:r>
    </w:p>
    <w:p w:rsidR="007A785A" w:rsidRPr="00DE3256" w:rsidRDefault="000F554E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/>
            <w:bCs/>
            <w:color w:val="000000"/>
            <w:sz w:val="24"/>
            <w:szCs w:val="24"/>
          </w:rPr>
          <w:id w:val="878356363"/>
          <w:placeholder>
            <w:docPart w:val="8CFEB3FD62A24287995DBB7E3B0F646E"/>
          </w:placeholder>
        </w:sdt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-688140320"/>
              <w:placeholder>
                <w:docPart w:val="E5E2E5044DCE41A4B3FEB6FA72F31C85"/>
              </w:placeholder>
            </w:sdtPr>
            <w:sdtContent>
              <w:r w:rsidR="00A94FF1" w:rsidRPr="007C6892">
                <w:rPr>
                  <w:rFonts w:cs="Times-Bold"/>
                  <w:bCs/>
                  <w:color w:val="000000"/>
                  <w:sz w:val="24"/>
                  <w:szCs w:val="24"/>
                </w:rPr>
                <w:t>Clique aqui para digitar texto</w:t>
              </w:r>
            </w:sdtContent>
          </w:sdt>
        </w:sdtContent>
      </w:sdt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A57664" w:rsidRPr="00DE3256" w:rsidRDefault="00A57664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94FF1" w:rsidRPr="00DE3256" w:rsidRDefault="00A94FF1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 xml:space="preserve">Brasília, </w:t>
      </w:r>
      <w:sdt>
        <w:sdtPr>
          <w:rPr>
            <w:rFonts w:cs="Times-Bold"/>
            <w:b/>
            <w:bCs/>
            <w:color w:val="000000"/>
            <w:sz w:val="24"/>
            <w:szCs w:val="24"/>
          </w:rPr>
          <w:id w:val="-1731299399"/>
          <w:placeholder>
            <w:docPart w:val="7F0EDF932B1F4217AB88AA2018A4FCD1"/>
          </w:placeholder>
        </w:sdt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1616633412"/>
              <w:placeholder>
                <w:docPart w:val="B794E6ADDF73448E9F57F0F6B036F3C3"/>
              </w:placeholder>
            </w:sdtPr>
            <w:sdtContent>
              <w:proofErr w:type="spellStart"/>
              <w:r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xx</w:t>
              </w:r>
              <w:proofErr w:type="spellEnd"/>
              <w:r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/</w:t>
              </w:r>
              <w:proofErr w:type="spellStart"/>
              <w:r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xx</w:t>
              </w:r>
              <w:proofErr w:type="spellEnd"/>
              <w:r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/</w:t>
              </w:r>
              <w:proofErr w:type="spellStart"/>
              <w:r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xxxx</w:t>
              </w:r>
              <w:proofErr w:type="spellEnd"/>
            </w:sdtContent>
          </w:sdt>
        </w:sdtContent>
      </w:sdt>
    </w:p>
    <w:p w:rsidR="00A57664" w:rsidRPr="00DE3256" w:rsidRDefault="00A57664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A94FF1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>__________________________________</w:t>
      </w:r>
    </w:p>
    <w:p w:rsidR="007A785A" w:rsidRPr="00DE3256" w:rsidRDefault="007A785A" w:rsidP="00A57664">
      <w:pPr>
        <w:jc w:val="right"/>
        <w:rPr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>Assinatura do Professor</w:t>
      </w:r>
    </w:p>
    <w:sectPr w:rsidR="007A785A" w:rsidRPr="00DE3256" w:rsidSect="00A57664">
      <w:pgSz w:w="11906" w:h="16838"/>
      <w:pgMar w:top="851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BC1"/>
    <w:multiLevelType w:val="hybridMultilevel"/>
    <w:tmpl w:val="4A88D9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compat/>
  <w:rsids>
    <w:rsidRoot w:val="007A785A"/>
    <w:rsid w:val="000F554E"/>
    <w:rsid w:val="003E2197"/>
    <w:rsid w:val="004939A9"/>
    <w:rsid w:val="00611775"/>
    <w:rsid w:val="006D0A59"/>
    <w:rsid w:val="00742E4E"/>
    <w:rsid w:val="007A785A"/>
    <w:rsid w:val="007C6892"/>
    <w:rsid w:val="009E2C30"/>
    <w:rsid w:val="00A57664"/>
    <w:rsid w:val="00A94FF1"/>
    <w:rsid w:val="00BC41A2"/>
    <w:rsid w:val="00DE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8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785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E2C30"/>
    <w:rPr>
      <w:color w:val="808080"/>
    </w:rPr>
  </w:style>
  <w:style w:type="table" w:styleId="Tabelacomgrade">
    <w:name w:val="Table Grid"/>
    <w:basedOn w:val="Tabelanormal"/>
    <w:uiPriority w:val="59"/>
    <w:rsid w:val="00DE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8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785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E2C30"/>
    <w:rPr>
      <w:color w:val="808080"/>
    </w:rPr>
  </w:style>
  <w:style w:type="table" w:styleId="Tabelacomgrade">
    <w:name w:val="Table Grid"/>
    <w:basedOn w:val="Tabelanormal"/>
    <w:uiPriority w:val="59"/>
    <w:rsid w:val="00DE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C319B501BA4885A151D5BB7EE3E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19FB0-4D02-46F5-941E-C0D9B57E5FFD}"/>
      </w:docPartPr>
      <w:docPartBody>
        <w:p w:rsidR="00A37397" w:rsidRDefault="00D6181C" w:rsidP="00D6181C">
          <w:pPr>
            <w:pStyle w:val="9CC319B501BA4885A151D5BB7EE3E4BA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7358C1FB33466FB8AEDDFC19637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1DC5D-9AFF-4A22-BF18-6A03E2676F25}"/>
      </w:docPartPr>
      <w:docPartBody>
        <w:p w:rsidR="00A37397" w:rsidRDefault="00D6181C" w:rsidP="00D6181C">
          <w:pPr>
            <w:pStyle w:val="CB7358C1FB33466FB8AEDDFC19637D7A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9EA1186D654EAC8CA70506D0E6E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ACA64-F27A-44A5-ADFB-F06B2AB0E8A6}"/>
      </w:docPartPr>
      <w:docPartBody>
        <w:p w:rsidR="00A37397" w:rsidRDefault="00D6181C" w:rsidP="00D6181C">
          <w:pPr>
            <w:pStyle w:val="599EA1186D654EAC8CA70506D0E6E997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2DA795006D4A5EAEC3EC7EAD07C0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AEA1D-E9F3-4D2B-B61E-4F06D13CFFBB}"/>
      </w:docPartPr>
      <w:docPartBody>
        <w:p w:rsidR="00A37397" w:rsidRDefault="00D6181C" w:rsidP="00D6181C">
          <w:pPr>
            <w:pStyle w:val="7F2DA795006D4A5EAEC3EC7EAD07C091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D69BFFFF9B40439EB862F04F546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63FF7-E3EE-4509-B2F7-B5370E9C9D23}"/>
      </w:docPartPr>
      <w:docPartBody>
        <w:p w:rsidR="00A37397" w:rsidRDefault="00D6181C" w:rsidP="00D6181C">
          <w:pPr>
            <w:pStyle w:val="5ED69BFFFF9B40439EB862F04F546C3E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56C2BFC4EA45C3964B03039A3C9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B4D9E-7531-429C-8D62-BC9A70A2E24A}"/>
      </w:docPartPr>
      <w:docPartBody>
        <w:p w:rsidR="00A37397" w:rsidRDefault="00D6181C" w:rsidP="00D6181C">
          <w:pPr>
            <w:pStyle w:val="9856C2BFC4EA45C3964B03039A3C9E92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CFE6AE358243B8B1E8D666E5C87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B2231-0C32-44B8-832A-0E0848091930}"/>
      </w:docPartPr>
      <w:docPartBody>
        <w:p w:rsidR="00A37397" w:rsidRDefault="00D6181C" w:rsidP="00D6181C">
          <w:pPr>
            <w:pStyle w:val="D6CFE6AE358243B8B1E8D666E5C879B5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F6C866FCE4B488C1B81F213953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BB28E-6277-4350-8644-8DCE6E7A5F82}"/>
      </w:docPartPr>
      <w:docPartBody>
        <w:p w:rsidR="00A37397" w:rsidRDefault="00D6181C" w:rsidP="00D6181C">
          <w:pPr>
            <w:pStyle w:val="E22F6C866FCE4B488C1B81F21395323D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D6537159B042FAB20DDA882B2BE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8255F-DDC7-4645-8225-F8D9A5FA346A}"/>
      </w:docPartPr>
      <w:docPartBody>
        <w:p w:rsidR="00A37397" w:rsidRDefault="00D6181C" w:rsidP="00D6181C">
          <w:pPr>
            <w:pStyle w:val="A1D6537159B042FAB20DDA882B2BE2EC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B8091B61194693853C357FB044D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592B8-3650-49EB-AAE9-1E6D1BFBBE91}"/>
      </w:docPartPr>
      <w:docPartBody>
        <w:p w:rsidR="00A37397" w:rsidRDefault="00D6181C" w:rsidP="00D6181C">
          <w:pPr>
            <w:pStyle w:val="CDB8091B61194693853C357FB044D4A7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10534457DD4EFDA2B5752B18113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9E696-7341-4A55-B9CB-D7B1952AFF90}"/>
      </w:docPartPr>
      <w:docPartBody>
        <w:p w:rsidR="00A37397" w:rsidRDefault="00D6181C" w:rsidP="00D6181C">
          <w:pPr>
            <w:pStyle w:val="3810534457DD4EFDA2B5752B181132A9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FEB3FD62A24287995DBB7E3B0F6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CFB85-5C31-4B0F-B9A5-187BC0613404}"/>
      </w:docPartPr>
      <w:docPartBody>
        <w:p w:rsidR="00A37397" w:rsidRDefault="00D6181C" w:rsidP="00D6181C">
          <w:pPr>
            <w:pStyle w:val="8CFEB3FD62A24287995DBB7E3B0F646E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E2E5044DCE41A4B3FEB6FA72F31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F62DB-742B-4CCD-84E3-4E02FF00A250}"/>
      </w:docPartPr>
      <w:docPartBody>
        <w:p w:rsidR="00A37397" w:rsidRDefault="00D6181C" w:rsidP="00D6181C">
          <w:pPr>
            <w:pStyle w:val="E5E2E5044DCE41A4B3FEB6FA72F31C85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0EDF932B1F4217AB88AA2018A4F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4F678-C85E-4F59-93EB-C06AC922168C}"/>
      </w:docPartPr>
      <w:docPartBody>
        <w:p w:rsidR="00A37397" w:rsidRDefault="00D6181C" w:rsidP="00D6181C">
          <w:pPr>
            <w:pStyle w:val="7F0EDF932B1F4217AB88AA2018A4FCD1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94E6ADDF73448E9F57F0F6B036F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52877-710A-4C84-B847-FBA1F6BB5AF1}"/>
      </w:docPartPr>
      <w:docPartBody>
        <w:p w:rsidR="00A37397" w:rsidRDefault="00D6181C" w:rsidP="00D6181C">
          <w:pPr>
            <w:pStyle w:val="B794E6ADDF73448E9F57F0F6B036F3C3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5EB99FF70C45F9973C91C4AD795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54703-75BA-4E00-9FBE-5AC0DFB24570}"/>
      </w:docPartPr>
      <w:docPartBody>
        <w:p w:rsidR="00A86C86" w:rsidRDefault="00A37397" w:rsidP="00A37397">
          <w:pPr>
            <w:pStyle w:val="775EB99FF70C45F9973C91C4AD7956F2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3D3A57A2D244A38616F16AF81A5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A7A522-B4CB-460D-9A14-1F6E696ED9DF}"/>
      </w:docPartPr>
      <w:docPartBody>
        <w:p w:rsidR="00A86C86" w:rsidRDefault="00A37397" w:rsidP="00A37397">
          <w:pPr>
            <w:pStyle w:val="D33D3A57A2D244A38616F16AF81A5519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20E3C368AF41AA8AEF2E5C4D403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3DAE3-2FC5-4E24-AADD-3A7CB569C82B}"/>
      </w:docPartPr>
      <w:docPartBody>
        <w:p w:rsidR="00A86C86" w:rsidRDefault="00A37397" w:rsidP="00A37397">
          <w:pPr>
            <w:pStyle w:val="9B20E3C368AF41AA8AEF2E5C4D403CDA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C38F3D16C4433EB415E931D4C46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CB4DB-D244-48BA-994F-B9F3868E6465}"/>
      </w:docPartPr>
      <w:docPartBody>
        <w:p w:rsidR="00A86C86" w:rsidRDefault="00A37397" w:rsidP="00A37397">
          <w:pPr>
            <w:pStyle w:val="97C38F3D16C4433EB415E931D4C46E45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1A3AC837A3450FB6F72D71E45F4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1FBD-0386-4475-B791-94CBFA5C85B5}"/>
      </w:docPartPr>
      <w:docPartBody>
        <w:p w:rsidR="00A86C86" w:rsidRDefault="00A37397" w:rsidP="00A37397">
          <w:pPr>
            <w:pStyle w:val="301A3AC837A3450FB6F72D71E45F412C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61386594264618821276AC3E3DE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D9400-9C80-4417-B8F4-430DAAF40F77}"/>
      </w:docPartPr>
      <w:docPartBody>
        <w:p w:rsidR="00415330" w:rsidRDefault="00A86C86" w:rsidP="00A86C86">
          <w:pPr>
            <w:pStyle w:val="DC61386594264618821276AC3E3DEB24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E78A6DF6044BC0AA5F901E8A6AE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07BD4-79DB-4670-BE2F-BF98ED990C8E}"/>
      </w:docPartPr>
      <w:docPartBody>
        <w:p w:rsidR="00415330" w:rsidRDefault="00A86C86" w:rsidP="00A86C86">
          <w:pPr>
            <w:pStyle w:val="4AE78A6DF6044BC0AA5F901E8A6AEC43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4D5F6E5DAC44738045468DCE8A5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F018C-EE01-4FC6-A34F-D4F361107662}"/>
      </w:docPartPr>
      <w:docPartBody>
        <w:p w:rsidR="00415330" w:rsidRDefault="00A86C86" w:rsidP="00A86C86">
          <w:pPr>
            <w:pStyle w:val="DA4D5F6E5DAC44738045468DCE8A5AD8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DB0214EB394744BFD68C1F171DB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8E6AA5-975D-4331-87D0-E2123EB77100}"/>
      </w:docPartPr>
      <w:docPartBody>
        <w:p w:rsidR="00415330" w:rsidRDefault="00A86C86" w:rsidP="00A86C86">
          <w:pPr>
            <w:pStyle w:val="E7DB0214EB394744BFD68C1F171DBCE5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CD20229533460BB86AF4E4C1F1E5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34439-5FB9-44B1-B818-2DE8B7A5E1B2}"/>
      </w:docPartPr>
      <w:docPartBody>
        <w:p w:rsidR="00415330" w:rsidRDefault="00A86C86" w:rsidP="00A86C86">
          <w:pPr>
            <w:pStyle w:val="30CD20229533460BB86AF4E4C1F1E5E6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B67C8E33584BA3AF994D1F422DED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B1A2A-960D-4E30-BC92-DA65DFA6FD15}"/>
      </w:docPartPr>
      <w:docPartBody>
        <w:p w:rsidR="00415330" w:rsidRDefault="00A86C86" w:rsidP="00A86C86">
          <w:pPr>
            <w:pStyle w:val="89B67C8E33584BA3AF994D1F422DED39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81059DE1FE4F3EBF88F1DFF9E82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A623C5-1551-4EF9-85CE-92A2884A1779}"/>
      </w:docPartPr>
      <w:docPartBody>
        <w:p w:rsidR="00415330" w:rsidRDefault="00A86C86" w:rsidP="00A86C86">
          <w:pPr>
            <w:pStyle w:val="8481059DE1FE4F3EBF88F1DFF9E82297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E97FCA369E4D4B9EE57872869AC9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8B61F-0405-45CA-8E77-0F320EAD2718}"/>
      </w:docPartPr>
      <w:docPartBody>
        <w:p w:rsidR="00415330" w:rsidRDefault="00A86C86" w:rsidP="00A86C86">
          <w:pPr>
            <w:pStyle w:val="9DE97FCA369E4D4B9EE57872869AC932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1E9CC494BE459080BDCF4F4EF03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5568C8-3D62-470A-A8B0-9F51086A14EC}"/>
      </w:docPartPr>
      <w:docPartBody>
        <w:p w:rsidR="00415330" w:rsidRDefault="00A86C86" w:rsidP="00A86C86">
          <w:pPr>
            <w:pStyle w:val="A41E9CC494BE459080BDCF4F4EF03E32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DACA4F8C77472599701C10971E6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26B0B-BDDA-451A-B488-ACA08C884338}"/>
      </w:docPartPr>
      <w:docPartBody>
        <w:p w:rsidR="00415330" w:rsidRDefault="00A86C86" w:rsidP="00A86C86">
          <w:pPr>
            <w:pStyle w:val="B7DACA4F8C77472599701C10971E6E33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BF32FF7D724EB5B08FD772C3AF03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3C5C0-FB8D-4E2D-BBBA-F0011E208A8A}"/>
      </w:docPartPr>
      <w:docPartBody>
        <w:p w:rsidR="00415330" w:rsidRDefault="00A86C86" w:rsidP="00A86C86">
          <w:pPr>
            <w:pStyle w:val="E1BF32FF7D724EB5B08FD772C3AF03D4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115058B3F441BEB73A600285B56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A9C9E4-53C4-4178-B439-FC0852D8314C}"/>
      </w:docPartPr>
      <w:docPartBody>
        <w:p w:rsidR="00415330" w:rsidRDefault="00A86C86" w:rsidP="00A86C86">
          <w:pPr>
            <w:pStyle w:val="93115058B3F441BEB73A600285B5618D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8027834CDE407EB21FD9C7DB5429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56419-7147-4758-A009-55EAC8559805}"/>
      </w:docPartPr>
      <w:docPartBody>
        <w:p w:rsidR="00415330" w:rsidRDefault="00A86C86" w:rsidP="00A86C86">
          <w:pPr>
            <w:pStyle w:val="3C8027834CDE407EB21FD9C7DB542924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74938F99234EA6B8978947D14CA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66ECB2-7100-4252-9FF2-1EE03288F081}"/>
      </w:docPartPr>
      <w:docPartBody>
        <w:p w:rsidR="00415330" w:rsidRDefault="00A86C86" w:rsidP="00A86C86">
          <w:pPr>
            <w:pStyle w:val="8874938F99234EA6B8978947D14CA9D7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6181C"/>
    <w:rsid w:val="00130EB3"/>
    <w:rsid w:val="00170517"/>
    <w:rsid w:val="00415330"/>
    <w:rsid w:val="00A37397"/>
    <w:rsid w:val="00A86C86"/>
    <w:rsid w:val="00B910A6"/>
    <w:rsid w:val="00D6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6C86"/>
    <w:rPr>
      <w:color w:val="808080"/>
    </w:rPr>
  </w:style>
  <w:style w:type="paragraph" w:customStyle="1" w:styleId="67C10A4DFBE446E6BC8C02F7AD259D27">
    <w:name w:val="67C10A4DFBE446E6BC8C02F7AD259D27"/>
    <w:rsid w:val="00D6181C"/>
  </w:style>
  <w:style w:type="paragraph" w:customStyle="1" w:styleId="DE3F00F8ADAB44C08192063408E7A09D">
    <w:name w:val="DE3F00F8ADAB44C08192063408E7A09D"/>
    <w:rsid w:val="00D6181C"/>
  </w:style>
  <w:style w:type="paragraph" w:customStyle="1" w:styleId="06E3C717EE1243158730262866A5318D">
    <w:name w:val="06E3C717EE1243158730262866A5318D"/>
    <w:rsid w:val="00D6181C"/>
  </w:style>
  <w:style w:type="paragraph" w:customStyle="1" w:styleId="03F572B35B7F4986B01A5B5E2C427E19">
    <w:name w:val="03F572B35B7F4986B01A5B5E2C427E19"/>
    <w:rsid w:val="00D6181C"/>
  </w:style>
  <w:style w:type="paragraph" w:customStyle="1" w:styleId="ED470BC8788A4565BDD5B00052C34C82">
    <w:name w:val="ED470BC8788A4565BDD5B00052C34C82"/>
    <w:rsid w:val="00D6181C"/>
  </w:style>
  <w:style w:type="paragraph" w:customStyle="1" w:styleId="9018B2ADCD874C46A35A0421B407700A">
    <w:name w:val="9018B2ADCD874C46A35A0421B407700A"/>
    <w:rsid w:val="00D6181C"/>
  </w:style>
  <w:style w:type="paragraph" w:customStyle="1" w:styleId="7030DEB5603D4FEDA4BE06C12B250658">
    <w:name w:val="7030DEB5603D4FEDA4BE06C12B250658"/>
    <w:rsid w:val="00D6181C"/>
  </w:style>
  <w:style w:type="paragraph" w:customStyle="1" w:styleId="590867CA3FF743FC8E3014F69AA7C813">
    <w:name w:val="590867CA3FF743FC8E3014F69AA7C813"/>
    <w:rsid w:val="00D6181C"/>
  </w:style>
  <w:style w:type="paragraph" w:customStyle="1" w:styleId="E79C0FAF03F449A2970B79CA84D27BF8">
    <w:name w:val="E79C0FAF03F449A2970B79CA84D27BF8"/>
    <w:rsid w:val="00D6181C"/>
  </w:style>
  <w:style w:type="paragraph" w:customStyle="1" w:styleId="9CC319B501BA4885A151D5BB7EE3E4BA">
    <w:name w:val="9CC319B501BA4885A151D5BB7EE3E4BA"/>
    <w:rsid w:val="00D6181C"/>
  </w:style>
  <w:style w:type="paragraph" w:customStyle="1" w:styleId="CB7358C1FB33466FB8AEDDFC19637D7A">
    <w:name w:val="CB7358C1FB33466FB8AEDDFC19637D7A"/>
    <w:rsid w:val="00D6181C"/>
  </w:style>
  <w:style w:type="paragraph" w:customStyle="1" w:styleId="6A6247E138A849B4AF1F58B55A6E4728">
    <w:name w:val="6A6247E138A849B4AF1F58B55A6E4728"/>
    <w:rsid w:val="00D6181C"/>
  </w:style>
  <w:style w:type="paragraph" w:customStyle="1" w:styleId="599EA1186D654EAC8CA70506D0E6E997">
    <w:name w:val="599EA1186D654EAC8CA70506D0E6E997"/>
    <w:rsid w:val="00D6181C"/>
  </w:style>
  <w:style w:type="paragraph" w:customStyle="1" w:styleId="7F2DA795006D4A5EAEC3EC7EAD07C091">
    <w:name w:val="7F2DA795006D4A5EAEC3EC7EAD07C091"/>
    <w:rsid w:val="00D6181C"/>
  </w:style>
  <w:style w:type="paragraph" w:customStyle="1" w:styleId="F3CC6CC9183C42C2AFE0A037A9362F3E">
    <w:name w:val="F3CC6CC9183C42C2AFE0A037A9362F3E"/>
    <w:rsid w:val="00D6181C"/>
  </w:style>
  <w:style w:type="paragraph" w:customStyle="1" w:styleId="5ED69BFFFF9B40439EB862F04F546C3E">
    <w:name w:val="5ED69BFFFF9B40439EB862F04F546C3E"/>
    <w:rsid w:val="00D6181C"/>
  </w:style>
  <w:style w:type="paragraph" w:customStyle="1" w:styleId="4FE5B186D3A74D2B9C66C40CC7F68D59">
    <w:name w:val="4FE5B186D3A74D2B9C66C40CC7F68D59"/>
    <w:rsid w:val="00D6181C"/>
  </w:style>
  <w:style w:type="paragraph" w:customStyle="1" w:styleId="E834AB3C64E248588524BF3000DFF6C0">
    <w:name w:val="E834AB3C64E248588524BF3000DFF6C0"/>
    <w:rsid w:val="00D6181C"/>
  </w:style>
  <w:style w:type="paragraph" w:customStyle="1" w:styleId="9856C2BFC4EA45C3964B03039A3C9E92">
    <w:name w:val="9856C2BFC4EA45C3964B03039A3C9E92"/>
    <w:rsid w:val="00D6181C"/>
  </w:style>
  <w:style w:type="paragraph" w:customStyle="1" w:styleId="D6CFE6AE358243B8B1E8D666E5C879B5">
    <w:name w:val="D6CFE6AE358243B8B1E8D666E5C879B5"/>
    <w:rsid w:val="00D6181C"/>
  </w:style>
  <w:style w:type="paragraph" w:customStyle="1" w:styleId="E22F6C866FCE4B488C1B81F21395323D">
    <w:name w:val="E22F6C866FCE4B488C1B81F21395323D"/>
    <w:rsid w:val="00D6181C"/>
  </w:style>
  <w:style w:type="paragraph" w:customStyle="1" w:styleId="A1D6537159B042FAB20DDA882B2BE2EC">
    <w:name w:val="A1D6537159B042FAB20DDA882B2BE2EC"/>
    <w:rsid w:val="00D6181C"/>
  </w:style>
  <w:style w:type="paragraph" w:customStyle="1" w:styleId="CDB8091B61194693853C357FB044D4A7">
    <w:name w:val="CDB8091B61194693853C357FB044D4A7"/>
    <w:rsid w:val="00D6181C"/>
  </w:style>
  <w:style w:type="paragraph" w:customStyle="1" w:styleId="3810534457DD4EFDA2B5752B181132A9">
    <w:name w:val="3810534457DD4EFDA2B5752B181132A9"/>
    <w:rsid w:val="00D6181C"/>
  </w:style>
  <w:style w:type="paragraph" w:customStyle="1" w:styleId="8CFEB3FD62A24287995DBB7E3B0F646E">
    <w:name w:val="8CFEB3FD62A24287995DBB7E3B0F646E"/>
    <w:rsid w:val="00D6181C"/>
  </w:style>
  <w:style w:type="paragraph" w:customStyle="1" w:styleId="E5E2E5044DCE41A4B3FEB6FA72F31C85">
    <w:name w:val="E5E2E5044DCE41A4B3FEB6FA72F31C85"/>
    <w:rsid w:val="00D6181C"/>
  </w:style>
  <w:style w:type="paragraph" w:customStyle="1" w:styleId="7F0EDF932B1F4217AB88AA2018A4FCD1">
    <w:name w:val="7F0EDF932B1F4217AB88AA2018A4FCD1"/>
    <w:rsid w:val="00D6181C"/>
  </w:style>
  <w:style w:type="paragraph" w:customStyle="1" w:styleId="B794E6ADDF73448E9F57F0F6B036F3C3">
    <w:name w:val="B794E6ADDF73448E9F57F0F6B036F3C3"/>
    <w:rsid w:val="00D6181C"/>
  </w:style>
  <w:style w:type="paragraph" w:customStyle="1" w:styleId="775EB99FF70C45F9973C91C4AD7956F2">
    <w:name w:val="775EB99FF70C45F9973C91C4AD7956F2"/>
    <w:rsid w:val="00A37397"/>
  </w:style>
  <w:style w:type="paragraph" w:customStyle="1" w:styleId="AC92BB530DC14EE89AFFA171D64EAAB8">
    <w:name w:val="AC92BB530DC14EE89AFFA171D64EAAB8"/>
    <w:rsid w:val="00A37397"/>
  </w:style>
  <w:style w:type="paragraph" w:customStyle="1" w:styleId="71F2807CF3EF45F9A5E1A671E617D327">
    <w:name w:val="71F2807CF3EF45F9A5E1A671E617D327"/>
    <w:rsid w:val="00A37397"/>
  </w:style>
  <w:style w:type="paragraph" w:customStyle="1" w:styleId="6951E00DDD1F4323AC38A189687B08FB">
    <w:name w:val="6951E00DDD1F4323AC38A189687B08FB"/>
    <w:rsid w:val="00A37397"/>
  </w:style>
  <w:style w:type="paragraph" w:customStyle="1" w:styleId="D33D3A57A2D244A38616F16AF81A5519">
    <w:name w:val="D33D3A57A2D244A38616F16AF81A5519"/>
    <w:rsid w:val="00A37397"/>
  </w:style>
  <w:style w:type="paragraph" w:customStyle="1" w:styleId="9B20E3C368AF41AA8AEF2E5C4D403CDA">
    <w:name w:val="9B20E3C368AF41AA8AEF2E5C4D403CDA"/>
    <w:rsid w:val="00A37397"/>
  </w:style>
  <w:style w:type="paragraph" w:customStyle="1" w:styleId="97C38F3D16C4433EB415E931D4C46E45">
    <w:name w:val="97C38F3D16C4433EB415E931D4C46E45"/>
    <w:rsid w:val="00A37397"/>
  </w:style>
  <w:style w:type="paragraph" w:customStyle="1" w:styleId="301A3AC837A3450FB6F72D71E45F412C">
    <w:name w:val="301A3AC837A3450FB6F72D71E45F412C"/>
    <w:rsid w:val="00A37397"/>
  </w:style>
  <w:style w:type="paragraph" w:customStyle="1" w:styleId="DC61386594264618821276AC3E3DEB24">
    <w:name w:val="DC61386594264618821276AC3E3DEB24"/>
    <w:rsid w:val="00A86C86"/>
  </w:style>
  <w:style w:type="paragraph" w:customStyle="1" w:styleId="4AE78A6DF6044BC0AA5F901E8A6AEC43">
    <w:name w:val="4AE78A6DF6044BC0AA5F901E8A6AEC43"/>
    <w:rsid w:val="00A86C86"/>
  </w:style>
  <w:style w:type="paragraph" w:customStyle="1" w:styleId="DA4D5F6E5DAC44738045468DCE8A5AD8">
    <w:name w:val="DA4D5F6E5DAC44738045468DCE8A5AD8"/>
    <w:rsid w:val="00A86C86"/>
  </w:style>
  <w:style w:type="paragraph" w:customStyle="1" w:styleId="E7DB0214EB394744BFD68C1F171DBCE5">
    <w:name w:val="E7DB0214EB394744BFD68C1F171DBCE5"/>
    <w:rsid w:val="00A86C86"/>
  </w:style>
  <w:style w:type="paragraph" w:customStyle="1" w:styleId="30CD20229533460BB86AF4E4C1F1E5E6">
    <w:name w:val="30CD20229533460BB86AF4E4C1F1E5E6"/>
    <w:rsid w:val="00A86C86"/>
  </w:style>
  <w:style w:type="paragraph" w:customStyle="1" w:styleId="89B67C8E33584BA3AF994D1F422DED39">
    <w:name w:val="89B67C8E33584BA3AF994D1F422DED39"/>
    <w:rsid w:val="00A86C86"/>
  </w:style>
  <w:style w:type="paragraph" w:customStyle="1" w:styleId="8481059DE1FE4F3EBF88F1DFF9E82297">
    <w:name w:val="8481059DE1FE4F3EBF88F1DFF9E82297"/>
    <w:rsid w:val="00A86C86"/>
  </w:style>
  <w:style w:type="paragraph" w:customStyle="1" w:styleId="9DE97FCA369E4D4B9EE57872869AC932">
    <w:name w:val="9DE97FCA369E4D4B9EE57872869AC932"/>
    <w:rsid w:val="00A86C86"/>
  </w:style>
  <w:style w:type="paragraph" w:customStyle="1" w:styleId="A41E9CC494BE459080BDCF4F4EF03E32">
    <w:name w:val="A41E9CC494BE459080BDCF4F4EF03E32"/>
    <w:rsid w:val="00A86C86"/>
  </w:style>
  <w:style w:type="paragraph" w:customStyle="1" w:styleId="B7DACA4F8C77472599701C10971E6E33">
    <w:name w:val="B7DACA4F8C77472599701C10971E6E33"/>
    <w:rsid w:val="00A86C86"/>
  </w:style>
  <w:style w:type="paragraph" w:customStyle="1" w:styleId="E1BF32FF7D724EB5B08FD772C3AF03D4">
    <w:name w:val="E1BF32FF7D724EB5B08FD772C3AF03D4"/>
    <w:rsid w:val="00A86C86"/>
  </w:style>
  <w:style w:type="paragraph" w:customStyle="1" w:styleId="93115058B3F441BEB73A600285B5618D">
    <w:name w:val="93115058B3F441BEB73A600285B5618D"/>
    <w:rsid w:val="00A86C86"/>
  </w:style>
  <w:style w:type="paragraph" w:customStyle="1" w:styleId="3C8027834CDE407EB21FD9C7DB542924">
    <w:name w:val="3C8027834CDE407EB21FD9C7DB542924"/>
    <w:rsid w:val="00A86C86"/>
  </w:style>
  <w:style w:type="paragraph" w:customStyle="1" w:styleId="8874938F99234EA6B8978947D14CA9D7">
    <w:name w:val="8874938F99234EA6B8978947D14CA9D7"/>
    <w:rsid w:val="00A86C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da Silveira Melo</dc:creator>
  <cp:lastModifiedBy>Administrador</cp:lastModifiedBy>
  <cp:revision>2</cp:revision>
  <cp:lastPrinted>2015-10-26T16:40:00Z</cp:lastPrinted>
  <dcterms:created xsi:type="dcterms:W3CDTF">2015-11-09T19:43:00Z</dcterms:created>
  <dcterms:modified xsi:type="dcterms:W3CDTF">2015-11-09T19:43:00Z</dcterms:modified>
</cp:coreProperties>
</file>