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05" w:rsidRDefault="00E74E05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339966"/>
        </w:rPr>
        <w:t>RELATÓRIO DE EXAME DE QUALIFICAÇÃO</w:t>
      </w:r>
      <w:r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  <w:sz w:val="20"/>
        </w:rPr>
        <w:t>Universidade de Brasília - UnB</w:t>
      </w:r>
    </w:p>
    <w:p w:rsidR="00E74E05" w:rsidRDefault="00E74E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color w:val="339966"/>
        </w:rPr>
        <w:t>DOUTORADO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  <w:sz w:val="20"/>
        </w:rPr>
        <w:t>Departamento de Engenharia Mecânica – ENM</w:t>
      </w:r>
    </w:p>
    <w:p w:rsidR="00E74E05" w:rsidRDefault="00E74E0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Programa de Pós</w:t>
      </w:r>
      <w:r w:rsidR="007C3AED">
        <w:rPr>
          <w:rFonts w:ascii="Arial" w:hAnsi="Arial" w:cs="Arial"/>
          <w:sz w:val="20"/>
        </w:rPr>
        <w:t>-G</w:t>
      </w:r>
      <w:r w:rsidR="00BE65E3">
        <w:rPr>
          <w:rFonts w:ascii="Arial" w:hAnsi="Arial" w:cs="Arial"/>
          <w:sz w:val="20"/>
        </w:rPr>
        <w:t xml:space="preserve">raduação em </w:t>
      </w:r>
      <w:r w:rsidR="001174C0">
        <w:rPr>
          <w:rFonts w:ascii="Arial" w:hAnsi="Arial" w:cs="Arial"/>
          <w:sz w:val="20"/>
        </w:rPr>
        <w:t>Ciências Mecânicas – PC</w:t>
      </w:r>
      <w:r>
        <w:rPr>
          <w:rFonts w:ascii="Arial" w:hAnsi="Arial" w:cs="Arial"/>
          <w:sz w:val="20"/>
        </w:rPr>
        <w:t xml:space="preserve">MEC  </w:t>
      </w:r>
    </w:p>
    <w:p w:rsidR="00E74E05" w:rsidRDefault="00E74E05">
      <w:pPr>
        <w:jc w:val="right"/>
        <w:rPr>
          <w:rFonts w:ascii="Arial" w:hAnsi="Arial" w:cs="Arial"/>
          <w:sz w:val="20"/>
        </w:rPr>
      </w:pPr>
    </w:p>
    <w:p w:rsidR="00E74E05" w:rsidRDefault="00E74E05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3060"/>
        <w:gridCol w:w="720"/>
        <w:gridCol w:w="2528"/>
      </w:tblGrid>
      <w:tr w:rsidR="00E74E05">
        <w:trPr>
          <w:cantSplit/>
        </w:trPr>
        <w:tc>
          <w:tcPr>
            <w:tcW w:w="10338" w:type="dxa"/>
            <w:gridSpan w:val="4"/>
            <w:tcBorders>
              <w:left w:val="nil"/>
              <w:right w:val="nil"/>
            </w:tcBorders>
            <w:shd w:val="clear" w:color="auto" w:fill="CCCCCC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– Identificação do Aluno</w:t>
            </w:r>
          </w:p>
        </w:tc>
      </w:tr>
      <w:tr w:rsidR="00E74E05">
        <w:tc>
          <w:tcPr>
            <w:tcW w:w="7090" w:type="dxa"/>
            <w:gridSpan w:val="2"/>
            <w:tcBorders>
              <w:lef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  <w:p w:rsidR="00E74E05" w:rsidRPr="005E2A53" w:rsidRDefault="00E74E05">
            <w:pPr>
              <w:pStyle w:val="Ttulo1"/>
              <w:rPr>
                <w:b/>
                <w:i w:val="0"/>
              </w:rPr>
            </w:pPr>
          </w:p>
        </w:tc>
        <w:tc>
          <w:tcPr>
            <w:tcW w:w="3248" w:type="dxa"/>
            <w:gridSpan w:val="2"/>
            <w:tcBorders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Matrícula</w:t>
            </w:r>
          </w:p>
          <w:p w:rsidR="00E74E05" w:rsidRDefault="00E74E05" w:rsidP="000C1BFD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rPr>
          <w:cantSplit/>
        </w:trPr>
        <w:tc>
          <w:tcPr>
            <w:tcW w:w="103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</w:t>
            </w:r>
          </w:p>
          <w:p w:rsidR="00E74E05" w:rsidRDefault="00E74E05" w:rsidP="000C1BFD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2 – Sessão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de Defesa</w:t>
            </w:r>
          </w:p>
        </w:tc>
      </w:tr>
      <w:tr w:rsidR="00E74E05">
        <w:tc>
          <w:tcPr>
            <w:tcW w:w="10338" w:type="dxa"/>
            <w:gridSpan w:val="4"/>
            <w:tcBorders>
              <w:left w:val="nil"/>
              <w:right w:val="nil"/>
            </w:tcBorders>
          </w:tcPr>
          <w:p w:rsidR="00DD3167" w:rsidRDefault="00E74E05" w:rsidP="000C1BFD">
            <w:pPr>
              <w:jc w:val="both"/>
            </w:pPr>
            <w:r>
              <w:rPr>
                <w:rFonts w:ascii="Arial" w:hAnsi="Arial" w:cs="Arial"/>
                <w:sz w:val="20"/>
              </w:rPr>
              <w:t>Título</w:t>
            </w:r>
            <w:r w:rsidR="00FE2980">
              <w:rPr>
                <w:rFonts w:ascii="Arial" w:hAnsi="Arial" w:cs="Arial"/>
                <w:sz w:val="20"/>
              </w:rPr>
              <w:t>:</w:t>
            </w:r>
            <w:r w:rsidR="001E2346">
              <w:t xml:space="preserve"> </w:t>
            </w:r>
          </w:p>
          <w:p w:rsidR="00E74E05" w:rsidRPr="00D372A2" w:rsidRDefault="00E74E05" w:rsidP="007319B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4E05">
        <w:tc>
          <w:tcPr>
            <w:tcW w:w="103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rPr>
          <w:cantSplit/>
        </w:trPr>
        <w:tc>
          <w:tcPr>
            <w:tcW w:w="1033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 – Comissão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Examinadora</w:t>
            </w:r>
          </w:p>
        </w:tc>
      </w:tr>
      <w:tr w:rsidR="00E74E05">
        <w:tc>
          <w:tcPr>
            <w:tcW w:w="4030" w:type="dxa"/>
            <w:tcBorders>
              <w:lef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0" w:type="dxa"/>
            <w:gridSpan w:val="2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Função</w:t>
            </w:r>
          </w:p>
        </w:tc>
        <w:tc>
          <w:tcPr>
            <w:tcW w:w="2528" w:type="dxa"/>
            <w:tcBorders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</w:p>
        </w:tc>
      </w:tr>
      <w:tr w:rsidR="00E74E05">
        <w:tc>
          <w:tcPr>
            <w:tcW w:w="4030" w:type="dxa"/>
            <w:tcBorders>
              <w:left w:val="nil"/>
            </w:tcBorders>
          </w:tcPr>
          <w:p w:rsidR="00E74E05" w:rsidRDefault="00E74E05" w:rsidP="006642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gridSpan w:val="2"/>
          </w:tcPr>
          <w:p w:rsidR="00E74E05" w:rsidRDefault="00E74E05" w:rsidP="006642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  <w:tcBorders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4030" w:type="dxa"/>
            <w:tcBorders>
              <w:left w:val="nil"/>
            </w:tcBorders>
          </w:tcPr>
          <w:p w:rsidR="00E74E05" w:rsidRDefault="00E74E05" w:rsidP="006642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gridSpan w:val="2"/>
          </w:tcPr>
          <w:p w:rsidR="00E74E05" w:rsidRDefault="00E74E05" w:rsidP="00B43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  <w:tcBorders>
              <w:right w:val="nil"/>
            </w:tcBorders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8D44AE">
        <w:tc>
          <w:tcPr>
            <w:tcW w:w="4030" w:type="dxa"/>
            <w:tcBorders>
              <w:left w:val="nil"/>
            </w:tcBorders>
          </w:tcPr>
          <w:p w:rsidR="008D44AE" w:rsidRDefault="008D44AE" w:rsidP="00EB0E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gridSpan w:val="2"/>
          </w:tcPr>
          <w:p w:rsidR="008D44AE" w:rsidRPr="006B1043" w:rsidRDefault="008D44AE" w:rsidP="00B43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  <w:tcBorders>
              <w:right w:val="nil"/>
            </w:tcBorders>
          </w:tcPr>
          <w:p w:rsidR="008D44AE" w:rsidRDefault="008D44AE">
            <w:pPr>
              <w:rPr>
                <w:rFonts w:ascii="Arial" w:hAnsi="Arial" w:cs="Arial"/>
                <w:sz w:val="20"/>
              </w:rPr>
            </w:pPr>
          </w:p>
        </w:tc>
      </w:tr>
      <w:tr w:rsidR="00664247">
        <w:tc>
          <w:tcPr>
            <w:tcW w:w="4030" w:type="dxa"/>
            <w:tcBorders>
              <w:left w:val="nil"/>
            </w:tcBorders>
          </w:tcPr>
          <w:p w:rsidR="00664247" w:rsidRDefault="00664247" w:rsidP="00EB0EB1">
            <w:pPr>
              <w:rPr>
                <w:rFonts w:ascii="UnB Office" w:hAnsi="UnB Office" w:cs="Segoe U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664247" w:rsidRDefault="00664247" w:rsidP="00B43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  <w:tcBorders>
              <w:right w:val="nil"/>
            </w:tcBorders>
          </w:tcPr>
          <w:p w:rsidR="00664247" w:rsidRDefault="00664247">
            <w:pPr>
              <w:rPr>
                <w:rFonts w:ascii="Arial" w:hAnsi="Arial" w:cs="Arial"/>
                <w:sz w:val="20"/>
              </w:rPr>
            </w:pPr>
          </w:p>
        </w:tc>
      </w:tr>
      <w:tr w:rsidR="005330BA">
        <w:tc>
          <w:tcPr>
            <w:tcW w:w="4030" w:type="dxa"/>
            <w:tcBorders>
              <w:left w:val="nil"/>
            </w:tcBorders>
          </w:tcPr>
          <w:p w:rsidR="005330BA" w:rsidRDefault="005330BA" w:rsidP="00EB0EB1">
            <w:pPr>
              <w:rPr>
                <w:rFonts w:ascii="UnB Office" w:hAnsi="UnB Office" w:cs="Segoe U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5330BA" w:rsidRDefault="005330BA" w:rsidP="00B43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  <w:tcBorders>
              <w:right w:val="nil"/>
            </w:tcBorders>
          </w:tcPr>
          <w:p w:rsidR="005330BA" w:rsidRDefault="005330BA">
            <w:pPr>
              <w:rPr>
                <w:rFonts w:ascii="Arial" w:hAnsi="Arial" w:cs="Arial"/>
                <w:sz w:val="20"/>
              </w:rPr>
            </w:pPr>
          </w:p>
        </w:tc>
      </w:tr>
      <w:tr w:rsidR="005330BA">
        <w:tc>
          <w:tcPr>
            <w:tcW w:w="4030" w:type="dxa"/>
            <w:tcBorders>
              <w:left w:val="nil"/>
            </w:tcBorders>
          </w:tcPr>
          <w:p w:rsidR="005330BA" w:rsidRDefault="005330BA" w:rsidP="00EB0EB1">
            <w:pPr>
              <w:rPr>
                <w:rFonts w:ascii="UnB Office" w:hAnsi="UnB Office" w:cs="Segoe UI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:rsidR="005330BA" w:rsidRDefault="005330BA" w:rsidP="00B437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8" w:type="dxa"/>
            <w:tcBorders>
              <w:right w:val="nil"/>
            </w:tcBorders>
          </w:tcPr>
          <w:p w:rsidR="005330BA" w:rsidRDefault="005330BA">
            <w:pPr>
              <w:rPr>
                <w:rFonts w:ascii="Arial" w:hAnsi="Arial" w:cs="Arial"/>
                <w:sz w:val="20"/>
              </w:rPr>
            </w:pPr>
          </w:p>
        </w:tc>
      </w:tr>
      <w:tr w:rsidR="008D44AE">
        <w:trPr>
          <w:cantSplit/>
        </w:trPr>
        <w:tc>
          <w:tcPr>
            <w:tcW w:w="10338" w:type="dxa"/>
            <w:gridSpan w:val="4"/>
            <w:tcBorders>
              <w:left w:val="nil"/>
              <w:right w:val="nil"/>
            </w:tcBorders>
            <w:shd w:val="clear" w:color="auto" w:fill="C0C0C0"/>
          </w:tcPr>
          <w:p w:rsidR="008D44AE" w:rsidRDefault="008D44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4 - Resultado</w:t>
            </w:r>
          </w:p>
        </w:tc>
      </w:tr>
    </w:tbl>
    <w:p w:rsidR="00E74E05" w:rsidRDefault="00E74E05">
      <w:pPr>
        <w:rPr>
          <w:rFonts w:ascii="Arial" w:hAnsi="Arial" w:cs="Arial"/>
          <w:sz w:val="20"/>
        </w:rPr>
      </w:pPr>
    </w:p>
    <w:p w:rsidR="00E74E05" w:rsidRDefault="00E74E0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Comissão Examinadora, em ___/___/___, após o exame da proposta/relatório de qualificação para o Doutorado (RQD) e argüição do candidato, decidiu:</w:t>
      </w:r>
    </w:p>
    <w:p w:rsidR="00E74E05" w:rsidRDefault="00E74E05">
      <w:pPr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169"/>
        <w:gridCol w:w="5169"/>
      </w:tblGrid>
      <w:tr w:rsidR="00E74E05">
        <w:tc>
          <w:tcPr>
            <w:tcW w:w="5169" w:type="dxa"/>
          </w:tcPr>
          <w:p w:rsidR="00E74E05" w:rsidRDefault="00E74E05">
            <w:pPr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40"/>
              </w:rPr>
              <w:sym w:font="Symbol" w:char="F0F0"/>
            </w:r>
            <w:r>
              <w:rPr>
                <w:rFonts w:ascii="Arial" w:hAnsi="Arial" w:cs="Arial"/>
                <w:shadow/>
                <w:sz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Pela aprovação do RQD, com revisão de forma, se indicado pela Banca.</w:t>
            </w:r>
          </w:p>
        </w:tc>
        <w:tc>
          <w:tcPr>
            <w:tcW w:w="5169" w:type="dxa"/>
          </w:tcPr>
          <w:p w:rsidR="00E74E05" w:rsidRDefault="00E74E05">
            <w:pPr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40"/>
              </w:rPr>
              <w:sym w:font="Symbol" w:char="F0F0"/>
            </w:r>
            <w:r>
              <w:rPr>
                <w:rFonts w:ascii="Arial" w:hAnsi="Arial" w:cs="Arial"/>
                <w:shadow/>
                <w:sz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Pela reformulação do RQD, indicando o prazo de ________________para nova versão.</w:t>
            </w:r>
          </w:p>
        </w:tc>
      </w:tr>
      <w:tr w:rsidR="00E74E05">
        <w:tc>
          <w:tcPr>
            <w:tcW w:w="5169" w:type="dxa"/>
          </w:tcPr>
          <w:p w:rsidR="00E74E05" w:rsidRDefault="00E74E05">
            <w:pPr>
              <w:rPr>
                <w:rFonts w:ascii="Arial" w:hAnsi="Arial" w:cs="Arial"/>
                <w:shadow/>
                <w:sz w:val="20"/>
              </w:rPr>
            </w:pPr>
            <w:r>
              <w:rPr>
                <w:rFonts w:ascii="Arial" w:hAnsi="Arial" w:cs="Arial"/>
                <w:shadow/>
                <w:sz w:val="40"/>
              </w:rPr>
              <w:sym w:font="Symbol" w:char="F0F0"/>
            </w:r>
            <w:r>
              <w:rPr>
                <w:rFonts w:ascii="Arial" w:hAnsi="Arial" w:cs="Arial"/>
                <w:shadow/>
                <w:sz w:val="4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Pela reprovação.</w:t>
            </w:r>
          </w:p>
        </w:tc>
        <w:tc>
          <w:tcPr>
            <w:tcW w:w="5169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</w:tbl>
    <w:p w:rsidR="00E74E05" w:rsidRDefault="00E74E05">
      <w:pPr>
        <w:rPr>
          <w:rFonts w:ascii="Arial" w:hAnsi="Arial" w:cs="Arial"/>
          <w:sz w:val="20"/>
        </w:rPr>
      </w:pPr>
    </w:p>
    <w:p w:rsidR="00E74E05" w:rsidRDefault="00E74E0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caso de revisão de forma, indicar abaixo os principais motivos para esta decisão:</w:t>
      </w:r>
    </w:p>
    <w:p w:rsidR="00E74E05" w:rsidRDefault="00E74E05">
      <w:pPr>
        <w:rPr>
          <w:rFonts w:ascii="Arial" w:hAnsi="Arial" w:cs="Arial"/>
          <w:sz w:val="20"/>
        </w:rPr>
        <w:sectPr w:rsidR="00E74E05">
          <w:pgSz w:w="12240" w:h="15840"/>
          <w:pgMar w:top="851" w:right="1021" w:bottom="85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E74E05">
        <w:tc>
          <w:tcPr>
            <w:tcW w:w="10338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  <w:tr w:rsidR="00E74E05">
        <w:tc>
          <w:tcPr>
            <w:tcW w:w="10338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</w:tbl>
    <w:p w:rsidR="00E74E05" w:rsidRDefault="00E74E05">
      <w:pPr>
        <w:rPr>
          <w:rFonts w:ascii="Arial" w:hAnsi="Arial" w:cs="Arial"/>
          <w:sz w:val="20"/>
        </w:rPr>
        <w:sectPr w:rsidR="00E74E05">
          <w:type w:val="continuous"/>
          <w:pgSz w:w="12240" w:h="15840"/>
          <w:pgMar w:top="851" w:right="1021" w:bottom="85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69"/>
        <w:gridCol w:w="5169"/>
      </w:tblGrid>
      <w:tr w:rsidR="00E74E05">
        <w:tc>
          <w:tcPr>
            <w:tcW w:w="5169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Autenticação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Presidente da Comissão Examinadora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___/___/___ __________________________________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Data                          Assinatura/carimbo                </w:t>
            </w:r>
          </w:p>
        </w:tc>
        <w:tc>
          <w:tcPr>
            <w:tcW w:w="5169" w:type="dxa"/>
          </w:tcPr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Autenticação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Coordenador do Curso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___/___/___  __________________________________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Data                           Assinatura/carimbo                </w:t>
            </w:r>
          </w:p>
          <w:p w:rsidR="00E74E05" w:rsidRDefault="00E74E05">
            <w:pPr>
              <w:rPr>
                <w:rFonts w:ascii="Arial" w:hAnsi="Arial" w:cs="Arial"/>
                <w:sz w:val="20"/>
              </w:rPr>
            </w:pPr>
          </w:p>
        </w:tc>
      </w:tr>
    </w:tbl>
    <w:p w:rsidR="00E74E05" w:rsidRDefault="00E74E05">
      <w:pPr>
        <w:rPr>
          <w:rFonts w:ascii="Arial" w:hAnsi="Arial" w:cs="Arial"/>
          <w:sz w:val="20"/>
        </w:rPr>
      </w:pPr>
    </w:p>
    <w:sectPr w:rsidR="00E74E05" w:rsidSect="00556795">
      <w:type w:val="continuous"/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B Office">
    <w:altName w:val="Arial"/>
    <w:charset w:val="00"/>
    <w:family w:val="swiss"/>
    <w:pitch w:val="variable"/>
    <w:sig w:usb0="00000001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C5DC2"/>
    <w:rsid w:val="00003C78"/>
    <w:rsid w:val="000C1BFD"/>
    <w:rsid w:val="001174C0"/>
    <w:rsid w:val="00146BEF"/>
    <w:rsid w:val="001E2346"/>
    <w:rsid w:val="001F03DD"/>
    <w:rsid w:val="002071DD"/>
    <w:rsid w:val="002853C6"/>
    <w:rsid w:val="00297830"/>
    <w:rsid w:val="002C2371"/>
    <w:rsid w:val="002F120F"/>
    <w:rsid w:val="002F2C47"/>
    <w:rsid w:val="00375326"/>
    <w:rsid w:val="00377198"/>
    <w:rsid w:val="003C5DC2"/>
    <w:rsid w:val="003E275F"/>
    <w:rsid w:val="003E5F3B"/>
    <w:rsid w:val="00421B59"/>
    <w:rsid w:val="0044573B"/>
    <w:rsid w:val="005330BA"/>
    <w:rsid w:val="00556795"/>
    <w:rsid w:val="005E2A53"/>
    <w:rsid w:val="00622F38"/>
    <w:rsid w:val="00664247"/>
    <w:rsid w:val="00684933"/>
    <w:rsid w:val="006B1043"/>
    <w:rsid w:val="006B1B5E"/>
    <w:rsid w:val="006F0CE8"/>
    <w:rsid w:val="00703F84"/>
    <w:rsid w:val="00704300"/>
    <w:rsid w:val="007319B0"/>
    <w:rsid w:val="007432D7"/>
    <w:rsid w:val="00756E0F"/>
    <w:rsid w:val="00757BE5"/>
    <w:rsid w:val="007C3AED"/>
    <w:rsid w:val="00824D8A"/>
    <w:rsid w:val="00890C82"/>
    <w:rsid w:val="008C4D7F"/>
    <w:rsid w:val="008D44AE"/>
    <w:rsid w:val="0093312A"/>
    <w:rsid w:val="0094752C"/>
    <w:rsid w:val="009C53F1"/>
    <w:rsid w:val="00B00209"/>
    <w:rsid w:val="00B1368A"/>
    <w:rsid w:val="00B43718"/>
    <w:rsid w:val="00B769FF"/>
    <w:rsid w:val="00BD65DE"/>
    <w:rsid w:val="00BE65E3"/>
    <w:rsid w:val="00C071B1"/>
    <w:rsid w:val="00C57EB1"/>
    <w:rsid w:val="00C91F46"/>
    <w:rsid w:val="00D27954"/>
    <w:rsid w:val="00D305CF"/>
    <w:rsid w:val="00D372A2"/>
    <w:rsid w:val="00D719E0"/>
    <w:rsid w:val="00DD3167"/>
    <w:rsid w:val="00E2256A"/>
    <w:rsid w:val="00E5413B"/>
    <w:rsid w:val="00E74E05"/>
    <w:rsid w:val="00EB0EB1"/>
    <w:rsid w:val="00EB3733"/>
    <w:rsid w:val="00EF74E6"/>
    <w:rsid w:val="00F7036F"/>
    <w:rsid w:val="00F92183"/>
    <w:rsid w:val="00FE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95"/>
    <w:rPr>
      <w:sz w:val="24"/>
      <w:szCs w:val="24"/>
    </w:rPr>
  </w:style>
  <w:style w:type="paragraph" w:styleId="Ttulo1">
    <w:name w:val="heading 1"/>
    <w:basedOn w:val="Normal"/>
    <w:next w:val="Normal"/>
    <w:qFormat/>
    <w:rsid w:val="00556795"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EXAME DE QUALIFICAÇÃO</vt:lpstr>
    </vt:vector>
  </TitlesOfParts>
  <Company>Secretaria da Pós Graduação-EnM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EXAME DE QUALIFICAÇÃO</dc:title>
  <dc:creator>Isabel</dc:creator>
  <cp:lastModifiedBy>SECENM</cp:lastModifiedBy>
  <cp:revision>3</cp:revision>
  <cp:lastPrinted>2014-11-19T16:34:00Z</cp:lastPrinted>
  <dcterms:created xsi:type="dcterms:W3CDTF">2016-01-28T11:08:00Z</dcterms:created>
  <dcterms:modified xsi:type="dcterms:W3CDTF">2016-05-16T16:05:00Z</dcterms:modified>
</cp:coreProperties>
</file>