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525965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25D87F91" w:rsidR="0041343F" w:rsidRPr="00EF11D6" w:rsidRDefault="00EF474E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  <w:lang w:val="pt-BR"/>
              </w:rPr>
            </w:pPr>
            <w:r w:rsidRPr="00EF11D6">
              <w:rPr>
                <w:noProof/>
                <w:lang w:val="pt-BR" w:eastAsia="pt-BR"/>
              </w:rPr>
              <w:drawing>
                <wp:anchor distT="0" distB="0" distL="0" distR="0" simplePos="0" relativeHeight="1384" behindDoc="0" locked="0" layoutInCell="1" allowOverlap="1" wp14:anchorId="48B23515" wp14:editId="0FEEE827">
                  <wp:simplePos x="0" y="0"/>
                  <wp:positionH relativeFrom="page">
                    <wp:posOffset>41275</wp:posOffset>
                  </wp:positionH>
                  <wp:positionV relativeFrom="paragraph">
                    <wp:posOffset>55084</wp:posOffset>
                  </wp:positionV>
                  <wp:extent cx="728365" cy="359378"/>
                  <wp:effectExtent l="0" t="0" r="0" b="3175"/>
                  <wp:wrapNone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65" cy="3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3488" w:rsidRPr="00EF11D6">
              <w:rPr>
                <w:rFonts w:ascii="Arial"/>
                <w:b/>
                <w:sz w:val="20"/>
                <w:lang w:val="pt-BR"/>
              </w:rPr>
              <w:t>UNIVERSI</w:t>
            </w:r>
            <w:r w:rsidR="00525965">
              <w:rPr>
                <w:rFonts w:ascii="Arial"/>
                <w:b/>
                <w:sz w:val="20"/>
                <w:lang w:val="pt-BR"/>
              </w:rPr>
              <w:t>TY</w:t>
            </w:r>
            <w:r w:rsidR="00B53488" w:rsidRPr="00EF11D6">
              <w:rPr>
                <w:rFonts w:ascii="Arial"/>
                <w:b/>
                <w:sz w:val="20"/>
                <w:lang w:val="pt-BR"/>
              </w:rPr>
              <w:t xml:space="preserve"> </w:t>
            </w:r>
            <w:r w:rsidR="00525965">
              <w:rPr>
                <w:rFonts w:ascii="Arial"/>
                <w:b/>
                <w:sz w:val="20"/>
                <w:lang w:val="pt-BR"/>
              </w:rPr>
              <w:t>OF</w:t>
            </w:r>
            <w:r w:rsidR="00B53488" w:rsidRPr="00EF11D6">
              <w:rPr>
                <w:rFonts w:ascii="Arial"/>
                <w:b/>
                <w:sz w:val="20"/>
                <w:lang w:val="pt-BR"/>
              </w:rPr>
              <w:t xml:space="preserve"> BRASILIA</w:t>
            </w:r>
          </w:p>
          <w:p w14:paraId="48B232FC" w14:textId="7BF269DE" w:rsidR="0041343F" w:rsidRPr="00525965" w:rsidRDefault="00B53488" w:rsidP="00525965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  <w:lang w:val="pt-BR"/>
              </w:rPr>
            </w:pPr>
            <w:r w:rsidRPr="00EF11D6">
              <w:rPr>
                <w:rFonts w:ascii="Arial" w:hAnsi="Arial"/>
                <w:b/>
                <w:sz w:val="20"/>
                <w:lang w:val="pt-BR"/>
              </w:rPr>
              <w:t>DEPART</w:t>
            </w:r>
            <w:r w:rsidR="00525965">
              <w:rPr>
                <w:rFonts w:ascii="Arial" w:hAnsi="Arial"/>
                <w:b/>
                <w:sz w:val="20"/>
                <w:lang w:val="pt-BR"/>
              </w:rPr>
              <w:t xml:space="preserve">MENT OF </w:t>
            </w:r>
            <w:r w:rsidRPr="00525965">
              <w:rPr>
                <w:rFonts w:ascii="Arial" w:hAnsi="Arial"/>
                <w:b/>
                <w:sz w:val="20"/>
                <w:lang w:val="pt-BR"/>
              </w:rPr>
              <w:t>MEC</w:t>
            </w:r>
            <w:r w:rsidR="00525965">
              <w:rPr>
                <w:rFonts w:ascii="Arial" w:hAnsi="Arial"/>
                <w:b/>
                <w:sz w:val="20"/>
                <w:lang w:val="pt-BR"/>
              </w:rPr>
              <w:t>HANICAL ENGINEERING</w:t>
            </w:r>
          </w:p>
        </w:tc>
        <w:tc>
          <w:tcPr>
            <w:tcW w:w="4278" w:type="dxa"/>
          </w:tcPr>
          <w:p w14:paraId="48B232FD" w14:textId="4929CA5A" w:rsidR="0041343F" w:rsidRPr="00525965" w:rsidRDefault="00525965" w:rsidP="00525965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</w:rPr>
            </w:pPr>
            <w:r w:rsidRPr="00525965">
              <w:rPr>
                <w:rFonts w:ascii="Arial" w:hAnsi="Arial"/>
                <w:b/>
                <w:sz w:val="24"/>
              </w:rPr>
              <w:t>GRADUATE PROGRAM IN MECHANICAL SCIENCE</w:t>
            </w:r>
          </w:p>
        </w:tc>
      </w:tr>
    </w:tbl>
    <w:p w14:paraId="44911597" w14:textId="77777777" w:rsidR="00525965" w:rsidRPr="00525965" w:rsidRDefault="00525965" w:rsidP="00525965">
      <w:pPr>
        <w:spacing w:after="12"/>
        <w:ind w:left="244" w:right="55"/>
        <w:rPr>
          <w:rFonts w:ascii="Times New Roman" w:hAnsi="Times New Roman"/>
          <w:sz w:val="24"/>
        </w:rPr>
      </w:pPr>
    </w:p>
    <w:p w14:paraId="39864717" w14:textId="7CC249AB" w:rsidR="00525965" w:rsidRPr="00525965" w:rsidRDefault="00525965" w:rsidP="00525965">
      <w:pPr>
        <w:spacing w:after="12"/>
        <w:ind w:left="244" w:right="55"/>
        <w:rPr>
          <w:rFonts w:ascii="Times New Roman" w:hAnsi="Times New Roman"/>
          <w:sz w:val="24"/>
        </w:rPr>
      </w:pPr>
      <w:r w:rsidRPr="00525965">
        <w:rPr>
          <w:rFonts w:ascii="Times New Roman" w:hAnsi="Times New Roman"/>
          <w:sz w:val="24"/>
        </w:rPr>
        <w:t>Points attributed to the Curriculum Vitae per activity</w:t>
      </w:r>
    </w:p>
    <w:p w14:paraId="6AE3503A" w14:textId="77777777" w:rsidR="007F428C" w:rsidRPr="002D496D" w:rsidRDefault="007F428C" w:rsidP="007F428C">
      <w:pPr>
        <w:spacing w:before="1" w:line="693" w:lineRule="auto"/>
        <w:ind w:right="1155"/>
        <w:rPr>
          <w:sz w:val="20"/>
          <w:szCs w:val="20"/>
        </w:rPr>
      </w:pPr>
      <w:r w:rsidRPr="002D496D">
        <w:rPr>
          <w:sz w:val="20"/>
          <w:szCs w:val="20"/>
        </w:rPr>
        <w:t xml:space="preserve">Table </w:t>
      </w:r>
      <w:proofErr w:type="gramStart"/>
      <w:r w:rsidRPr="002D496D">
        <w:rPr>
          <w:sz w:val="20"/>
          <w:szCs w:val="20"/>
        </w:rPr>
        <w:t>3</w:t>
      </w:r>
      <w:proofErr w:type="gramEnd"/>
      <w:r w:rsidRPr="002D496D">
        <w:rPr>
          <w:sz w:val="20"/>
          <w:szCs w:val="20"/>
        </w:rPr>
        <w:t xml:space="preserve"> – Points attributed to the Curriculum Vitae per activity</w:t>
      </w:r>
    </w:p>
    <w:tbl>
      <w:tblPr>
        <w:tblStyle w:val="TableNormal"/>
        <w:tblpPr w:leftFromText="141" w:rightFromText="141" w:vertAnchor="text" w:tblpX="-150" w:tblpY="1"/>
        <w:tblOverlap w:val="never"/>
        <w:tblW w:w="99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835"/>
        <w:gridCol w:w="1276"/>
      </w:tblGrid>
      <w:tr w:rsidR="007F428C" w:rsidRPr="002D496D" w14:paraId="14DD188B" w14:textId="77777777" w:rsidTr="007F428C">
        <w:trPr>
          <w:trHeight w:hRule="exact" w:val="704"/>
        </w:trPr>
        <w:tc>
          <w:tcPr>
            <w:tcW w:w="5808" w:type="dxa"/>
          </w:tcPr>
          <w:p w14:paraId="2D89A866" w14:textId="77777777" w:rsidR="007F428C" w:rsidRPr="002D496D" w:rsidRDefault="007F428C" w:rsidP="007F428C">
            <w:pPr>
              <w:pStyle w:val="TableParagraph"/>
              <w:spacing w:before="142"/>
              <w:ind w:left="2287" w:right="2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</w:tcPr>
          <w:p w14:paraId="150E171E" w14:textId="77777777" w:rsidR="007F428C" w:rsidRPr="002D496D" w:rsidRDefault="007F428C" w:rsidP="007F428C">
            <w:pPr>
              <w:pStyle w:val="TableParagraph"/>
              <w:spacing w:before="142"/>
              <w:ind w:left="166"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1276" w:type="dxa"/>
          </w:tcPr>
          <w:p w14:paraId="58998701" w14:textId="77777777" w:rsidR="007F428C" w:rsidRPr="002D496D" w:rsidRDefault="007F428C" w:rsidP="007F428C">
            <w:pPr>
              <w:pStyle w:val="TableParagraph"/>
              <w:spacing w:line="273" w:lineRule="auto"/>
              <w:ind w:left="104" w:firstLine="84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Maximum Limit</w:t>
            </w:r>
          </w:p>
        </w:tc>
      </w:tr>
      <w:tr w:rsidR="007F428C" w:rsidRPr="002D496D" w14:paraId="14A22B60" w14:textId="77777777" w:rsidTr="007F428C">
        <w:trPr>
          <w:trHeight w:hRule="exact" w:val="312"/>
        </w:trPr>
        <w:tc>
          <w:tcPr>
            <w:tcW w:w="5808" w:type="dxa"/>
          </w:tcPr>
          <w:p w14:paraId="0103448C" w14:textId="1DED27BB" w:rsidR="007F428C" w:rsidRPr="002D496D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7F428C">
              <w:rPr>
                <w:rFonts w:ascii="Arial" w:hAnsi="Arial" w:cs="Arial"/>
                <w:sz w:val="20"/>
                <w:szCs w:val="20"/>
              </w:rPr>
              <w:t>Post-graduate level monitoring</w:t>
            </w:r>
          </w:p>
        </w:tc>
        <w:tc>
          <w:tcPr>
            <w:tcW w:w="2835" w:type="dxa"/>
          </w:tcPr>
          <w:p w14:paraId="75695D3D" w14:textId="77777777" w:rsidR="007F428C" w:rsidRPr="002D496D" w:rsidRDefault="007F428C" w:rsidP="007F428C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0.25 Point/Semester</w:t>
            </w:r>
          </w:p>
        </w:tc>
        <w:tc>
          <w:tcPr>
            <w:tcW w:w="1276" w:type="dxa"/>
          </w:tcPr>
          <w:p w14:paraId="662AD7B5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</w:t>
            </w:r>
          </w:p>
        </w:tc>
      </w:tr>
      <w:tr w:rsidR="007F428C" w:rsidRPr="002D496D" w14:paraId="299FCB50" w14:textId="77777777" w:rsidTr="007F428C">
        <w:trPr>
          <w:trHeight w:hRule="exact" w:val="312"/>
        </w:trPr>
        <w:tc>
          <w:tcPr>
            <w:tcW w:w="5808" w:type="dxa"/>
          </w:tcPr>
          <w:p w14:paraId="3F07736B" w14:textId="77777777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≥87,5%</m:t>
              </m:r>
            </m:oMath>
            <w:r w:rsidRPr="00342228">
              <w:rPr>
                <w:rFonts w:ascii="Arial" w:hAnsi="Arial"/>
                <w:sz w:val="16"/>
              </w:rPr>
              <w:t xml:space="preserve"> (*)</w:t>
            </w:r>
          </w:p>
        </w:tc>
        <w:tc>
          <w:tcPr>
            <w:tcW w:w="2835" w:type="dxa"/>
          </w:tcPr>
          <w:p w14:paraId="1BE3B70D" w14:textId="77777777" w:rsidR="007F428C" w:rsidRPr="002D496D" w:rsidRDefault="007F428C" w:rsidP="007F428C">
            <w:pPr>
              <w:pStyle w:val="TableParagraph"/>
              <w:spacing w:before="58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B3">
              <w:rPr>
                <w:rFonts w:ascii="Arial"/>
                <w:sz w:val="16"/>
              </w:rPr>
              <w:t>1</w:t>
            </w:r>
            <w:r>
              <w:rPr>
                <w:rFonts w:ascii="Arial"/>
                <w:sz w:val="16"/>
              </w:rPr>
              <w:t>.</w:t>
            </w:r>
            <w:r w:rsidRPr="004C19B3">
              <w:rPr>
                <w:rFonts w:ascii="Arial"/>
                <w:sz w:val="16"/>
              </w:rPr>
              <w:t xml:space="preserve">00 </w:t>
            </w:r>
            <w:r>
              <w:rPr>
                <w:rFonts w:ascii="Arial"/>
                <w:sz w:val="16"/>
              </w:rPr>
              <w:t>Point</w:t>
            </w:r>
            <w:r w:rsidRPr="004C19B3">
              <w:rPr>
                <w:rFonts w:ascii="Arial"/>
                <w:sz w:val="16"/>
              </w:rPr>
              <w:t>/</w:t>
            </w:r>
            <w:r>
              <w:rPr>
                <w:rFonts w:ascii="Arial"/>
                <w:sz w:val="16"/>
              </w:rPr>
              <w:t>Paper</w:t>
            </w:r>
          </w:p>
        </w:tc>
        <w:tc>
          <w:tcPr>
            <w:tcW w:w="1276" w:type="dxa"/>
          </w:tcPr>
          <w:p w14:paraId="09F225C6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26F0F663" w14:textId="77777777" w:rsidTr="007F428C">
        <w:trPr>
          <w:trHeight w:hRule="exact" w:val="312"/>
        </w:trPr>
        <w:tc>
          <w:tcPr>
            <w:tcW w:w="5808" w:type="dxa"/>
          </w:tcPr>
          <w:p w14:paraId="7247803F" w14:textId="77777777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75%≤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&lt;87,5%</m:t>
              </m:r>
            </m:oMath>
            <w:r w:rsidRPr="00342228">
              <w:rPr>
                <w:rFonts w:ascii="Arial" w:hAnsi="Arial"/>
                <w:sz w:val="16"/>
              </w:rPr>
              <w:t xml:space="preserve"> (*)</w:t>
            </w:r>
          </w:p>
        </w:tc>
        <w:tc>
          <w:tcPr>
            <w:tcW w:w="2835" w:type="dxa"/>
          </w:tcPr>
          <w:p w14:paraId="3C0FD5F7" w14:textId="77777777" w:rsidR="007F428C" w:rsidRPr="002D496D" w:rsidRDefault="007F428C" w:rsidP="007F428C">
            <w:pPr>
              <w:pStyle w:val="TableParagraph"/>
              <w:spacing w:before="58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B3">
              <w:rPr>
                <w:rFonts w:ascii="Arial"/>
                <w:sz w:val="16"/>
              </w:rPr>
              <w:t>0</w:t>
            </w:r>
            <w:r>
              <w:rPr>
                <w:rFonts w:ascii="Arial"/>
                <w:sz w:val="16"/>
              </w:rPr>
              <w:t>.</w:t>
            </w:r>
            <w:r w:rsidRPr="004C19B3">
              <w:rPr>
                <w:rFonts w:ascii="Arial"/>
                <w:sz w:val="16"/>
              </w:rPr>
              <w:t xml:space="preserve">875 </w:t>
            </w:r>
            <w:r>
              <w:rPr>
                <w:rFonts w:ascii="Arial"/>
                <w:sz w:val="16"/>
              </w:rPr>
              <w:t xml:space="preserve"> Point</w:t>
            </w:r>
            <w:r w:rsidRPr="004C19B3">
              <w:rPr>
                <w:rFonts w:ascii="Arial"/>
                <w:sz w:val="16"/>
              </w:rPr>
              <w:t>/</w:t>
            </w:r>
            <w:r>
              <w:rPr>
                <w:rFonts w:ascii="Arial"/>
                <w:sz w:val="16"/>
              </w:rPr>
              <w:t>Paper</w:t>
            </w:r>
          </w:p>
        </w:tc>
        <w:tc>
          <w:tcPr>
            <w:tcW w:w="1276" w:type="dxa"/>
          </w:tcPr>
          <w:p w14:paraId="46903FEB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4F45CE7C" w14:textId="77777777" w:rsidTr="007F428C">
        <w:trPr>
          <w:trHeight w:hRule="exact" w:val="312"/>
        </w:trPr>
        <w:tc>
          <w:tcPr>
            <w:tcW w:w="5808" w:type="dxa"/>
          </w:tcPr>
          <w:p w14:paraId="0528E98B" w14:textId="77777777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62,5%≤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&lt;75%</m:t>
              </m:r>
            </m:oMath>
            <w:r w:rsidRPr="00342228">
              <w:rPr>
                <w:rFonts w:ascii="Arial" w:hAnsi="Arial"/>
                <w:sz w:val="16"/>
              </w:rPr>
              <w:t xml:space="preserve"> (*)</w:t>
            </w:r>
          </w:p>
        </w:tc>
        <w:tc>
          <w:tcPr>
            <w:tcW w:w="2835" w:type="dxa"/>
          </w:tcPr>
          <w:p w14:paraId="0D94281B" w14:textId="77777777" w:rsidR="007F428C" w:rsidRPr="002D496D" w:rsidRDefault="007F428C" w:rsidP="007F428C">
            <w:pPr>
              <w:pStyle w:val="TableParagraph"/>
              <w:spacing w:before="58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B3">
              <w:rPr>
                <w:rFonts w:ascii="Arial"/>
                <w:sz w:val="16"/>
              </w:rPr>
              <w:t>0</w:t>
            </w:r>
            <w:r>
              <w:rPr>
                <w:rFonts w:ascii="Arial"/>
                <w:sz w:val="16"/>
              </w:rPr>
              <w:t>.</w:t>
            </w:r>
            <w:r w:rsidRPr="004C19B3">
              <w:rPr>
                <w:rFonts w:ascii="Arial"/>
                <w:sz w:val="16"/>
              </w:rPr>
              <w:t xml:space="preserve">750 </w:t>
            </w:r>
            <w:r>
              <w:rPr>
                <w:rFonts w:ascii="Arial"/>
                <w:sz w:val="16"/>
              </w:rPr>
              <w:t xml:space="preserve"> Point</w:t>
            </w:r>
            <w:r w:rsidRPr="004C19B3">
              <w:rPr>
                <w:rFonts w:ascii="Arial"/>
                <w:sz w:val="16"/>
              </w:rPr>
              <w:t>/</w:t>
            </w:r>
            <w:r>
              <w:rPr>
                <w:rFonts w:ascii="Arial"/>
                <w:sz w:val="16"/>
              </w:rPr>
              <w:t>Paper</w:t>
            </w:r>
          </w:p>
        </w:tc>
        <w:tc>
          <w:tcPr>
            <w:tcW w:w="1276" w:type="dxa"/>
          </w:tcPr>
          <w:p w14:paraId="07D3468A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6CEDF285" w14:textId="77777777" w:rsidTr="007F428C">
        <w:trPr>
          <w:trHeight w:hRule="exact" w:val="312"/>
        </w:trPr>
        <w:tc>
          <w:tcPr>
            <w:tcW w:w="5808" w:type="dxa"/>
          </w:tcPr>
          <w:p w14:paraId="440F4749" w14:textId="77777777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50%≤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&lt;62,5%</m:t>
              </m:r>
            </m:oMath>
            <w:r w:rsidRPr="00342228">
              <w:rPr>
                <w:rFonts w:ascii="Arial" w:hAnsi="Arial"/>
                <w:sz w:val="16"/>
              </w:rPr>
              <w:t xml:space="preserve"> (*)</w:t>
            </w:r>
          </w:p>
        </w:tc>
        <w:tc>
          <w:tcPr>
            <w:tcW w:w="2835" w:type="dxa"/>
          </w:tcPr>
          <w:p w14:paraId="192E8600" w14:textId="77777777" w:rsidR="007F428C" w:rsidRPr="002D496D" w:rsidRDefault="007F428C" w:rsidP="007F428C">
            <w:pPr>
              <w:pStyle w:val="TableParagraph"/>
              <w:spacing w:before="58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B3">
              <w:rPr>
                <w:rFonts w:ascii="Arial"/>
                <w:sz w:val="16"/>
              </w:rPr>
              <w:t>0</w:t>
            </w:r>
            <w:r>
              <w:rPr>
                <w:rFonts w:ascii="Arial"/>
                <w:sz w:val="16"/>
              </w:rPr>
              <w:t>.</w:t>
            </w:r>
            <w:r w:rsidRPr="004C19B3">
              <w:rPr>
                <w:rFonts w:ascii="Arial"/>
                <w:sz w:val="16"/>
              </w:rPr>
              <w:t xml:space="preserve">625 </w:t>
            </w:r>
            <w:r>
              <w:rPr>
                <w:rFonts w:ascii="Arial"/>
                <w:sz w:val="16"/>
              </w:rPr>
              <w:t xml:space="preserve"> Point</w:t>
            </w:r>
            <w:r w:rsidRPr="004C19B3">
              <w:rPr>
                <w:rFonts w:ascii="Arial"/>
                <w:sz w:val="16"/>
              </w:rPr>
              <w:t>/</w:t>
            </w:r>
            <w:r>
              <w:rPr>
                <w:rFonts w:ascii="Arial"/>
                <w:sz w:val="16"/>
              </w:rPr>
              <w:t>Paper</w:t>
            </w:r>
          </w:p>
        </w:tc>
        <w:tc>
          <w:tcPr>
            <w:tcW w:w="1276" w:type="dxa"/>
          </w:tcPr>
          <w:p w14:paraId="28D7769B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4231C854" w14:textId="77777777" w:rsidTr="007F428C">
        <w:trPr>
          <w:trHeight w:hRule="exact" w:val="388"/>
        </w:trPr>
        <w:tc>
          <w:tcPr>
            <w:tcW w:w="5808" w:type="dxa"/>
          </w:tcPr>
          <w:p w14:paraId="7F7DCCD4" w14:textId="3BEF0F9D" w:rsidR="007F428C" w:rsidRPr="002D496D" w:rsidRDefault="007F428C" w:rsidP="00B97A5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 xml:space="preserve">Full paper published in </w:t>
            </w:r>
            <w:r w:rsidR="00B97A5C">
              <w:rPr>
                <w:rFonts w:ascii="Arial" w:hAnsi="Arial" w:cs="Arial"/>
                <w:sz w:val="20"/>
                <w:szCs w:val="20"/>
              </w:rPr>
              <w:t>I</w:t>
            </w:r>
            <w:r w:rsidRPr="002D496D">
              <w:rPr>
                <w:rFonts w:ascii="Arial" w:hAnsi="Arial" w:cs="Arial"/>
                <w:sz w:val="20"/>
                <w:szCs w:val="20"/>
              </w:rPr>
              <w:t>nternational Congresses</w:t>
            </w:r>
          </w:p>
        </w:tc>
        <w:tc>
          <w:tcPr>
            <w:tcW w:w="2835" w:type="dxa"/>
          </w:tcPr>
          <w:p w14:paraId="1827CC3E" w14:textId="77777777" w:rsidR="007F428C" w:rsidRPr="002D496D" w:rsidRDefault="007F428C" w:rsidP="007F428C">
            <w:pPr>
              <w:pStyle w:val="TableParagraph"/>
              <w:spacing w:before="54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 Point/Paper</w:t>
            </w:r>
          </w:p>
        </w:tc>
        <w:tc>
          <w:tcPr>
            <w:tcW w:w="1276" w:type="dxa"/>
          </w:tcPr>
          <w:p w14:paraId="49D3174D" w14:textId="77777777" w:rsidR="007F428C" w:rsidRPr="002D496D" w:rsidRDefault="007F428C" w:rsidP="007F428C">
            <w:pPr>
              <w:rPr>
                <w:sz w:val="20"/>
                <w:szCs w:val="20"/>
              </w:rPr>
            </w:pPr>
          </w:p>
        </w:tc>
      </w:tr>
      <w:tr w:rsidR="007F428C" w:rsidRPr="002D496D" w14:paraId="3A819E60" w14:textId="77777777" w:rsidTr="007F428C">
        <w:trPr>
          <w:trHeight w:hRule="exact" w:val="388"/>
        </w:trPr>
        <w:tc>
          <w:tcPr>
            <w:tcW w:w="5808" w:type="dxa"/>
          </w:tcPr>
          <w:p w14:paraId="0ADF12D0" w14:textId="5D36C244" w:rsidR="007F428C" w:rsidRPr="002D496D" w:rsidRDefault="007F428C" w:rsidP="00B97A5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Full paper published in National Congresses</w:t>
            </w:r>
          </w:p>
        </w:tc>
        <w:tc>
          <w:tcPr>
            <w:tcW w:w="2835" w:type="dxa"/>
          </w:tcPr>
          <w:p w14:paraId="2AE1764D" w14:textId="77777777" w:rsidR="007F428C" w:rsidRPr="002D496D" w:rsidRDefault="007F428C" w:rsidP="007F428C">
            <w:pPr>
              <w:pStyle w:val="TableParagraph"/>
              <w:spacing w:before="54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0.05 Point/Paper</w:t>
            </w:r>
          </w:p>
        </w:tc>
        <w:tc>
          <w:tcPr>
            <w:tcW w:w="1276" w:type="dxa"/>
          </w:tcPr>
          <w:p w14:paraId="26843F6A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</w:t>
            </w:r>
          </w:p>
        </w:tc>
      </w:tr>
      <w:tr w:rsidR="007F428C" w:rsidRPr="002D496D" w14:paraId="24B945A3" w14:textId="77777777" w:rsidTr="007F428C">
        <w:trPr>
          <w:trHeight w:hRule="exact" w:val="389"/>
        </w:trPr>
        <w:tc>
          <w:tcPr>
            <w:tcW w:w="5808" w:type="dxa"/>
          </w:tcPr>
          <w:p w14:paraId="19A58CB0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Abstract published in National or International Congress</w:t>
            </w:r>
          </w:p>
        </w:tc>
        <w:tc>
          <w:tcPr>
            <w:tcW w:w="2835" w:type="dxa"/>
          </w:tcPr>
          <w:p w14:paraId="7F12FE2C" w14:textId="77777777" w:rsidR="007F428C" w:rsidRPr="002D496D" w:rsidRDefault="007F428C" w:rsidP="007F428C">
            <w:pPr>
              <w:pStyle w:val="TableParagraph"/>
              <w:spacing w:before="54"/>
              <w:ind w:left="168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0.02 Point/Paper</w:t>
            </w:r>
          </w:p>
        </w:tc>
        <w:tc>
          <w:tcPr>
            <w:tcW w:w="1276" w:type="dxa"/>
          </w:tcPr>
          <w:p w14:paraId="16ADCDB5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 Point</w:t>
            </w:r>
          </w:p>
        </w:tc>
      </w:tr>
      <w:tr w:rsidR="007F428C" w:rsidRPr="002D496D" w14:paraId="0EE01F45" w14:textId="77777777" w:rsidTr="007F428C">
        <w:trPr>
          <w:trHeight w:hRule="exact" w:val="388"/>
        </w:trPr>
        <w:tc>
          <w:tcPr>
            <w:tcW w:w="5808" w:type="dxa"/>
          </w:tcPr>
          <w:p w14:paraId="72B1507C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 xml:space="preserve">Engineering activity for companies belonging to the area related to the Graduate Program </w:t>
            </w:r>
          </w:p>
        </w:tc>
        <w:tc>
          <w:tcPr>
            <w:tcW w:w="2835" w:type="dxa"/>
          </w:tcPr>
          <w:p w14:paraId="17698FD3" w14:textId="12E8D3F1" w:rsidR="007F428C" w:rsidRPr="002D496D" w:rsidRDefault="007F428C" w:rsidP="00DC089B">
            <w:pPr>
              <w:pStyle w:val="TableParagraph"/>
              <w:spacing w:before="53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</w:t>
            </w:r>
            <w:r w:rsidR="00DC089B">
              <w:rPr>
                <w:rFonts w:ascii="Arial" w:hAnsi="Arial" w:cs="Arial"/>
                <w:sz w:val="20"/>
                <w:szCs w:val="20"/>
              </w:rPr>
              <w:t>4</w:t>
            </w:r>
            <w:r w:rsidRPr="002D496D">
              <w:rPr>
                <w:rFonts w:ascii="Arial" w:hAnsi="Arial" w:cs="Arial"/>
                <w:sz w:val="20"/>
                <w:szCs w:val="20"/>
              </w:rPr>
              <w:t xml:space="preserve"> Point/Year</w:t>
            </w:r>
          </w:p>
        </w:tc>
        <w:tc>
          <w:tcPr>
            <w:tcW w:w="1276" w:type="dxa"/>
          </w:tcPr>
          <w:p w14:paraId="47BF3EFC" w14:textId="77777777" w:rsidR="007F428C" w:rsidRPr="002D496D" w:rsidRDefault="007F428C" w:rsidP="007F428C">
            <w:pPr>
              <w:pStyle w:val="TableParagraph"/>
              <w:spacing w:before="53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  <w:tr w:rsidR="007F428C" w:rsidRPr="002D496D" w14:paraId="639898B2" w14:textId="77777777" w:rsidTr="007F428C">
        <w:trPr>
          <w:trHeight w:hRule="exact" w:val="849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BCD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Teaching activities at a higher education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47F" w14:textId="77777777" w:rsidR="007F428C" w:rsidRPr="002D496D" w:rsidRDefault="007F428C" w:rsidP="007F428C">
            <w:pPr>
              <w:pStyle w:val="TableParagraph"/>
              <w:spacing w:before="54"/>
              <w:ind w:left="168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 Points/Semester/Discipline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AA1" w14:textId="77777777" w:rsidR="007F428C" w:rsidRPr="002D496D" w:rsidRDefault="007F428C" w:rsidP="007F428C">
            <w:pPr>
              <w:pStyle w:val="TableParagraph"/>
              <w:spacing w:before="54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2.0 Points</w:t>
            </w:r>
          </w:p>
        </w:tc>
      </w:tr>
      <w:tr w:rsidR="007F428C" w:rsidRPr="002D496D" w14:paraId="29354079" w14:textId="77777777" w:rsidTr="007F428C">
        <w:trPr>
          <w:trHeight w:hRule="exact" w:val="43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611" w14:textId="77777777" w:rsidR="007F428C" w:rsidRPr="002D496D" w:rsidRDefault="007F428C" w:rsidP="007F428C">
            <w:pPr>
              <w:pStyle w:val="TableParagraph"/>
              <w:spacing w:before="83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Teaching activities at a high school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F7A" w14:textId="77777777" w:rsidR="007F428C" w:rsidRPr="002D496D" w:rsidRDefault="007F428C" w:rsidP="007F428C">
            <w:pPr>
              <w:pStyle w:val="TableParagraph"/>
              <w:spacing w:before="143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0.4 Points/Year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431" w14:textId="77777777" w:rsidR="007F428C" w:rsidRPr="002D496D" w:rsidRDefault="007F428C" w:rsidP="007F428C">
            <w:pPr>
              <w:pStyle w:val="TableParagraph"/>
              <w:spacing w:before="143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2.0 Points</w:t>
            </w:r>
          </w:p>
        </w:tc>
      </w:tr>
      <w:tr w:rsidR="007F428C" w:rsidRPr="002D496D" w14:paraId="1A81945E" w14:textId="77777777" w:rsidTr="00B95867">
        <w:trPr>
          <w:trHeight w:hRule="exact" w:val="575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F2C" w14:textId="77777777" w:rsidR="007F428C" w:rsidRPr="002D496D" w:rsidRDefault="007F428C" w:rsidP="007F428C">
            <w:pPr>
              <w:pStyle w:val="TableParagraph"/>
              <w:spacing w:before="87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 xml:space="preserve">Supervision of students at an undergraduate level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42E" w14:textId="77777777" w:rsidR="007F428C" w:rsidRPr="002D496D" w:rsidRDefault="007F428C" w:rsidP="007F428C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3A19CF" w14:textId="77777777" w:rsidR="007F428C" w:rsidRPr="002D496D" w:rsidRDefault="007F428C" w:rsidP="007F428C">
            <w:pPr>
              <w:pStyle w:val="TableParagraph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0.3 Points/Supervision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934" w14:textId="77777777" w:rsidR="007F428C" w:rsidRPr="002D496D" w:rsidRDefault="007F428C" w:rsidP="007F428C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BCB53D" w14:textId="77777777" w:rsidR="007F428C" w:rsidRPr="002D496D" w:rsidRDefault="007F428C" w:rsidP="007F428C">
            <w:pPr>
              <w:pStyle w:val="TableParagraph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1.5 Points</w:t>
            </w:r>
          </w:p>
        </w:tc>
      </w:tr>
      <w:tr w:rsidR="007F428C" w:rsidRPr="002D496D" w14:paraId="1C9B8CBE" w14:textId="77777777" w:rsidTr="007F428C">
        <w:trPr>
          <w:trHeight w:hRule="exact" w:val="4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E41" w14:textId="77777777" w:rsidR="007F428C" w:rsidRPr="002D496D" w:rsidRDefault="007F428C" w:rsidP="007F428C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Co-Supervision of students at a higher education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816" w14:textId="77777777" w:rsidR="007F428C" w:rsidRPr="002D496D" w:rsidRDefault="007F428C" w:rsidP="007F428C">
            <w:pPr>
              <w:pStyle w:val="TableParagraph"/>
              <w:spacing w:before="135"/>
              <w:ind w:left="168"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0.15 Points/Co-Supervision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33A" w14:textId="77777777" w:rsidR="007F428C" w:rsidRPr="002D496D" w:rsidRDefault="007F428C" w:rsidP="007F428C">
            <w:pPr>
              <w:pStyle w:val="TableParagraph"/>
              <w:spacing w:before="135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1.5 Points</w:t>
            </w:r>
          </w:p>
        </w:tc>
      </w:tr>
      <w:tr w:rsidR="00B95867" w:rsidRPr="002D496D" w14:paraId="610AC642" w14:textId="77777777" w:rsidTr="007F428C">
        <w:trPr>
          <w:trHeight w:hRule="exact" w:val="4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495" w14:textId="11E0521E" w:rsidR="00B95867" w:rsidRPr="002D496D" w:rsidRDefault="00B95867" w:rsidP="00B95867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Coordination of funded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7B5" w14:textId="44995D40" w:rsidR="00B95867" w:rsidRPr="002D496D" w:rsidRDefault="00B95867" w:rsidP="007F428C">
            <w:pPr>
              <w:pStyle w:val="TableParagraph"/>
              <w:spacing w:before="135"/>
              <w:ind w:left="168"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0.3 Points/</w:t>
            </w:r>
            <w:r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1B4" w14:textId="77777777" w:rsidR="00B95867" w:rsidRPr="002D496D" w:rsidRDefault="00B95867" w:rsidP="007F428C">
            <w:pPr>
              <w:pStyle w:val="TableParagraph"/>
              <w:spacing w:before="135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67" w:rsidRPr="002D496D" w14:paraId="69DC25E1" w14:textId="77777777" w:rsidTr="007F428C">
        <w:trPr>
          <w:trHeight w:hRule="exact" w:val="4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7E0" w14:textId="66EB0DCC" w:rsidR="00B95867" w:rsidRDefault="00B95867" w:rsidP="00B95867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funded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ECC" w14:textId="40CD5988" w:rsidR="00B95867" w:rsidRPr="002D496D" w:rsidRDefault="00B95867" w:rsidP="007F428C">
            <w:pPr>
              <w:pStyle w:val="TableParagraph"/>
              <w:spacing w:before="135"/>
              <w:ind w:left="168"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0.3 Points/</w:t>
            </w:r>
            <w:r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A75" w14:textId="77777777" w:rsidR="00B95867" w:rsidRPr="002D496D" w:rsidRDefault="00B95867" w:rsidP="007F428C">
            <w:pPr>
              <w:pStyle w:val="TableParagraph"/>
              <w:spacing w:before="135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53512075" w14:textId="77777777" w:rsidTr="007F428C">
        <w:trPr>
          <w:trHeight w:hRule="exact" w:val="52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23E" w14:textId="437A2A00" w:rsidR="007F428C" w:rsidRPr="002D496D" w:rsidRDefault="00B95867" w:rsidP="007F428C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B95867">
              <w:rPr>
                <w:rFonts w:ascii="Arial" w:hAnsi="Arial" w:cs="Arial"/>
                <w:sz w:val="20"/>
                <w:szCs w:val="20"/>
              </w:rPr>
              <w:t>Patent registration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75C" w14:textId="43FC53D2" w:rsidR="007F428C" w:rsidRPr="002D496D" w:rsidRDefault="00B95867" w:rsidP="00B95867">
            <w:pPr>
              <w:pStyle w:val="TableParagraph"/>
              <w:spacing w:before="135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  <w:r w:rsidR="007F428C" w:rsidRPr="002D496D">
              <w:rPr>
                <w:rFonts w:ascii="Arial" w:hAnsi="Arial" w:cs="Arial"/>
                <w:sz w:val="20"/>
                <w:szCs w:val="20"/>
              </w:rPr>
              <w:t xml:space="preserve"> Point/</w:t>
            </w:r>
            <w:r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F29" w14:textId="4228656C" w:rsidR="007F428C" w:rsidRPr="002D496D" w:rsidRDefault="007F428C" w:rsidP="007F428C">
            <w:pPr>
              <w:pStyle w:val="TableParagraph"/>
              <w:spacing w:before="135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0EF52FEA" w14:textId="77777777" w:rsidTr="007F428C">
        <w:trPr>
          <w:trHeight w:hRule="exact" w:val="576"/>
        </w:trPr>
        <w:tc>
          <w:tcPr>
            <w:tcW w:w="5808" w:type="dxa"/>
            <w:tcBorders>
              <w:top w:val="single" w:sz="4" w:space="0" w:color="auto"/>
            </w:tcBorders>
          </w:tcPr>
          <w:p w14:paraId="6A571D2A" w14:textId="77777777" w:rsidR="007F428C" w:rsidRPr="002D496D" w:rsidRDefault="007F428C" w:rsidP="007F428C">
            <w:pPr>
              <w:pStyle w:val="TableParagraph"/>
              <w:spacing w:line="235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Consulting, technical report or development of products in technological or engineering areas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B06CD58" w14:textId="77777777" w:rsidR="007F428C" w:rsidRPr="002D496D" w:rsidRDefault="007F428C" w:rsidP="007F428C">
            <w:pPr>
              <w:pStyle w:val="TableParagraph"/>
              <w:spacing w:before="54" w:line="312" w:lineRule="auto"/>
              <w:ind w:left="368" w:hanging="100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 Point for Consulting(s), Report(s) or Product (s)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0070D3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</w:tbl>
    <w:p w14:paraId="3E65FBEB" w14:textId="77777777" w:rsidR="00B95867" w:rsidRPr="00342228" w:rsidRDefault="00B95867" w:rsidP="00B95867">
      <w:pPr>
        <w:spacing w:before="56"/>
        <w:ind w:left="308"/>
        <w:jc w:val="both"/>
        <w:rPr>
          <w:sz w:val="20"/>
          <w:szCs w:val="20"/>
        </w:rPr>
      </w:pPr>
      <w:r w:rsidRPr="00342228">
        <w:rPr>
          <w:rFonts w:ascii="Times New Roman" w:hAnsi="Times New Roman"/>
          <w:sz w:val="24"/>
        </w:rPr>
        <w:t xml:space="preserve">(*)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lang w:val="pt-BR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pt-BR"/>
              </w:rPr>
              <m:t>p</m:t>
            </m:r>
          </m:sub>
        </m:sSub>
      </m:oMath>
      <w:r w:rsidRPr="00342228">
        <w:rPr>
          <w:rFonts w:ascii="Times New Roman" w:hAnsi="Times New Roman"/>
          <w:sz w:val="24"/>
        </w:rPr>
        <w:t xml:space="preserve"> is the highest percentile i</w:t>
      </w:r>
      <w:r>
        <w:rPr>
          <w:rFonts w:ascii="Times New Roman" w:hAnsi="Times New Roman"/>
          <w:sz w:val="24"/>
        </w:rPr>
        <w:t>n</w:t>
      </w:r>
      <w:r w:rsidRPr="00342228">
        <w:rPr>
          <w:rFonts w:ascii="Times New Roman" w:hAnsi="Times New Roman"/>
          <w:sz w:val="24"/>
        </w:rPr>
        <w:t xml:space="preserve"> SCOPUS (</w:t>
      </w:r>
      <w:hyperlink r:id="rId8" w:history="1">
        <w:r w:rsidRPr="00342228">
          <w:rPr>
            <w:rStyle w:val="Hyperlink"/>
            <w:rFonts w:ascii="Times New Roman" w:hAnsi="Times New Roman"/>
            <w:sz w:val="24"/>
          </w:rPr>
          <w:t>https://www.scopus.com/sources</w:t>
        </w:r>
      </w:hyperlink>
      <w:r w:rsidRPr="00342228">
        <w:rPr>
          <w:rFonts w:ascii="Times New Roman" w:hAnsi="Times New Roman"/>
          <w:sz w:val="24"/>
        </w:rPr>
        <w:t>).</w:t>
      </w:r>
    </w:p>
    <w:p w14:paraId="033F0E38" w14:textId="65EF8D52" w:rsidR="00EF474E" w:rsidRPr="007F428C" w:rsidRDefault="00EF474E" w:rsidP="0080720C">
      <w:pPr>
        <w:spacing w:before="69"/>
        <w:ind w:left="244" w:right="10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EF474E" w:rsidRPr="007F428C" w:rsidSect="00EF474E">
      <w:headerReference w:type="default" r:id="rId9"/>
      <w:pgSz w:w="11910" w:h="16840"/>
      <w:pgMar w:top="1280" w:right="760" w:bottom="280" w:left="11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EB5BE" w14:textId="77777777" w:rsidR="00BB1328" w:rsidRDefault="00BB1328" w:rsidP="003B27AE">
      <w:r>
        <w:separator/>
      </w:r>
    </w:p>
  </w:endnote>
  <w:endnote w:type="continuationSeparator" w:id="0">
    <w:p w14:paraId="7B529DD3" w14:textId="77777777" w:rsidR="00BB1328" w:rsidRDefault="00BB1328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EE739" w14:textId="77777777" w:rsidR="00BB1328" w:rsidRDefault="00BB1328" w:rsidP="003B27AE">
      <w:r>
        <w:separator/>
      </w:r>
    </w:p>
  </w:footnote>
  <w:footnote w:type="continuationSeparator" w:id="0">
    <w:p w14:paraId="1FBEC4E9" w14:textId="77777777" w:rsidR="00BB1328" w:rsidRDefault="00BB1328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5BB2ECDA" w:rsidR="00F5289F" w:rsidRDefault="00525965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5BD90049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28384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AFF4B" w14:textId="77777777" w:rsidR="00525965" w:rsidRPr="00AD50F8" w:rsidRDefault="00525965" w:rsidP="00525965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73B0BD61" w14:textId="77777777" w:rsidR="00525965" w:rsidRPr="00AD50F8" w:rsidRDefault="00525965" w:rsidP="00525965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5E5E29F9" w14:textId="77777777" w:rsidR="00525965" w:rsidRPr="00525965" w:rsidRDefault="00525965" w:rsidP="00525965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  <w:p w14:paraId="0469E239" w14:textId="1553FAD8" w:rsidR="00F5289F" w:rsidRPr="00525965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27.75pt;width:223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lJ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cRJBz16oKNGt2JEgSnP0KsUvO578NMjbEObLVXV34nyq0JcrBvCd/RGSjE0lFSQnm9uumdX&#10;JxxlQLbDB1FBGLLXwgKNtexM7aAaCNChTY+n1phUStgM4ss4jOCohLNwGftR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QHFqHgrqkeQrhSg&#10;LBAhDDwwGiG/YzTA8Miw+rYnkmLUvucgfzNpZkPOxnY2CC/haoY1RpO51tNE2veS7RpAnh4YFzfw&#10;RGpm1fuUxfFhwUCwJI7Dy0yc83/r9TRiV78AAAD//wMAUEsDBBQABgAIAAAAIQCm+wH03gAAAAoB&#10;AAAPAAAAZHJzL2Rvd25yZXYueG1sTI/NTsMwEITvSLyDtUjcqM1PoibEqSoEJyREGg4cnXibRI3X&#10;IXbb8PYsJzjtjmY0+22xWdwoTjiHwZOG25UCgdR6O1Cn4aN+uVmDCNGQNaMn1PCNATbl5UVhcuvP&#10;VOFpFzvBJRRyo6GPccqlDG2PzoSVn5DY2/vZmchy7qSdzZnL3SjvlEqlMwPxhd5M+NRje9gdnYbt&#10;J1XPw9db817tq6GuM0Wv6UHr66tl+wgi4hL/wvCLz+hQMlPjj2SDGFlnWcJRDUnCkwPpQ8pLw869&#10;WoMsC/n/hfIHAAD//wMAUEsBAi0AFAAGAAgAAAAhALaDOJL+AAAA4QEAABMAAAAAAAAAAAAAAAAA&#10;AAAAAFtDb250ZW50X1R5cGVzXS54bWxQSwECLQAUAAYACAAAACEAOP0h/9YAAACUAQAACwAAAAAA&#10;AAAAAAAAAAAvAQAAX3JlbHMvLnJlbHNQSwECLQAUAAYACAAAACEARdCpSa0CAACqBQAADgAAAAAA&#10;AAAAAAAAAAAuAgAAZHJzL2Uyb0RvYy54bWxQSwECLQAUAAYACAAAACEApvsB9N4AAAAKAQAADwAA&#10;AAAAAAAAAAAAAAAHBQAAZHJzL2Rvd25yZXYueG1sUEsFBgAAAAAEAAQA8wAAABIGAAAAAA==&#10;" filled="f" stroked="f">
              <v:textbox inset="0,0,0,0">
                <w:txbxContent>
                  <w:p w14:paraId="51CAFF4B" w14:textId="77777777" w:rsidR="00525965" w:rsidRPr="00AD50F8" w:rsidRDefault="00525965" w:rsidP="00525965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73B0BD61" w14:textId="77777777" w:rsidR="00525965" w:rsidRPr="00AD50F8" w:rsidRDefault="00525965" w:rsidP="00525965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5E5E29F9" w14:textId="77777777" w:rsidR="00525965" w:rsidRPr="00525965" w:rsidRDefault="00525965" w:rsidP="00525965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  <w:p w14:paraId="0469E239" w14:textId="1553FAD8" w:rsidR="00F5289F" w:rsidRPr="00525965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289F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4B15A64C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0D6C134E"/>
    <w:multiLevelType w:val="hybridMultilevel"/>
    <w:tmpl w:val="94B8D43C"/>
    <w:lvl w:ilvl="0" w:tplc="0B1A3B9E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8D3488F0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CB9C95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09DCAD1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1D34C55E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4C4C5658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0A87990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128867D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9944411A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3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6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7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8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0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1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3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4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5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73838"/>
    <w:rsid w:val="00180298"/>
    <w:rsid w:val="00183A03"/>
    <w:rsid w:val="001B68BF"/>
    <w:rsid w:val="001C2B6C"/>
    <w:rsid w:val="001C5F7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5965"/>
    <w:rsid w:val="0052700B"/>
    <w:rsid w:val="00554EDC"/>
    <w:rsid w:val="00567B3E"/>
    <w:rsid w:val="00576815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B5373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3B25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28C"/>
    <w:rsid w:val="007F4D37"/>
    <w:rsid w:val="007F6493"/>
    <w:rsid w:val="007F684F"/>
    <w:rsid w:val="0080720C"/>
    <w:rsid w:val="00810DB1"/>
    <w:rsid w:val="008312D4"/>
    <w:rsid w:val="00837D05"/>
    <w:rsid w:val="00840C12"/>
    <w:rsid w:val="00846E28"/>
    <w:rsid w:val="00854F9D"/>
    <w:rsid w:val="0085791E"/>
    <w:rsid w:val="00886985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3854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95867"/>
    <w:rsid w:val="00B97A5C"/>
    <w:rsid w:val="00BB1328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089B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EF474E"/>
    <w:rsid w:val="00F01B16"/>
    <w:rsid w:val="00F03B46"/>
    <w:rsid w:val="00F12555"/>
    <w:rsid w:val="00F33117"/>
    <w:rsid w:val="00F34FF9"/>
    <w:rsid w:val="00F35CDA"/>
    <w:rsid w:val="00F42624"/>
    <w:rsid w:val="00F5289F"/>
    <w:rsid w:val="00F57ED9"/>
    <w:rsid w:val="00F7367F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4</cp:revision>
  <dcterms:created xsi:type="dcterms:W3CDTF">2021-04-01T12:56:00Z</dcterms:created>
  <dcterms:modified xsi:type="dcterms:W3CDTF">2021-04-01T13:02:00Z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