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525965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25D87F91" w:rsidR="0041343F" w:rsidRPr="009010A4" w:rsidRDefault="00EF474E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</w:rPr>
            </w:pPr>
            <w:r w:rsidRPr="00EF11D6">
              <w:rPr>
                <w:noProof/>
                <w:lang w:val="pt-BR" w:eastAsia="pt-BR"/>
              </w:rPr>
              <w:drawing>
                <wp:anchor distT="0" distB="0" distL="0" distR="0" simplePos="0" relativeHeight="1384" behindDoc="0" locked="0" layoutInCell="1" allowOverlap="1" wp14:anchorId="48B23515" wp14:editId="0FEEE827">
                  <wp:simplePos x="0" y="0"/>
                  <wp:positionH relativeFrom="page">
                    <wp:posOffset>41275</wp:posOffset>
                  </wp:positionH>
                  <wp:positionV relativeFrom="paragraph">
                    <wp:posOffset>55084</wp:posOffset>
                  </wp:positionV>
                  <wp:extent cx="728365" cy="359378"/>
                  <wp:effectExtent l="0" t="0" r="0" b="3175"/>
                  <wp:wrapNone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65" cy="3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3488" w:rsidRPr="009010A4">
              <w:rPr>
                <w:rFonts w:ascii="Arial"/>
                <w:b/>
                <w:sz w:val="20"/>
              </w:rPr>
              <w:t>UNIVERSI</w:t>
            </w:r>
            <w:r w:rsidR="00525965" w:rsidRPr="009010A4">
              <w:rPr>
                <w:rFonts w:ascii="Arial"/>
                <w:b/>
                <w:sz w:val="20"/>
              </w:rPr>
              <w:t>TY</w:t>
            </w:r>
            <w:r w:rsidR="00B53488" w:rsidRPr="009010A4">
              <w:rPr>
                <w:rFonts w:ascii="Arial"/>
                <w:b/>
                <w:sz w:val="20"/>
              </w:rPr>
              <w:t xml:space="preserve"> </w:t>
            </w:r>
            <w:r w:rsidR="00525965" w:rsidRPr="009010A4">
              <w:rPr>
                <w:rFonts w:ascii="Arial"/>
                <w:b/>
                <w:sz w:val="20"/>
              </w:rPr>
              <w:t>OF</w:t>
            </w:r>
            <w:r w:rsidR="00B53488" w:rsidRPr="009010A4">
              <w:rPr>
                <w:rFonts w:ascii="Arial"/>
                <w:b/>
                <w:sz w:val="20"/>
              </w:rPr>
              <w:t xml:space="preserve"> BRASILIA</w:t>
            </w:r>
          </w:p>
          <w:p w14:paraId="48B232FC" w14:textId="7BF269DE" w:rsidR="0041343F" w:rsidRPr="009010A4" w:rsidRDefault="00B53488" w:rsidP="00525965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</w:rPr>
            </w:pPr>
            <w:r w:rsidRPr="009010A4">
              <w:rPr>
                <w:rFonts w:ascii="Arial" w:hAnsi="Arial"/>
                <w:b/>
                <w:sz w:val="20"/>
              </w:rPr>
              <w:t>DEPART</w:t>
            </w:r>
            <w:r w:rsidR="00525965" w:rsidRPr="009010A4">
              <w:rPr>
                <w:rFonts w:ascii="Arial" w:hAnsi="Arial"/>
                <w:b/>
                <w:sz w:val="20"/>
              </w:rPr>
              <w:t xml:space="preserve">MENT OF </w:t>
            </w:r>
            <w:r w:rsidRPr="009010A4">
              <w:rPr>
                <w:rFonts w:ascii="Arial" w:hAnsi="Arial"/>
                <w:b/>
                <w:sz w:val="20"/>
              </w:rPr>
              <w:t>MEC</w:t>
            </w:r>
            <w:r w:rsidR="00525965" w:rsidRPr="009010A4">
              <w:rPr>
                <w:rFonts w:ascii="Arial" w:hAnsi="Arial"/>
                <w:b/>
                <w:sz w:val="20"/>
              </w:rPr>
              <w:t>HANICAL ENGINEERING</w:t>
            </w:r>
          </w:p>
        </w:tc>
        <w:tc>
          <w:tcPr>
            <w:tcW w:w="4278" w:type="dxa"/>
          </w:tcPr>
          <w:p w14:paraId="48B232FD" w14:textId="4929CA5A" w:rsidR="0041343F" w:rsidRPr="00525965" w:rsidRDefault="00525965" w:rsidP="00525965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</w:rPr>
            </w:pPr>
            <w:r w:rsidRPr="00525965">
              <w:rPr>
                <w:rFonts w:ascii="Arial" w:hAnsi="Arial"/>
                <w:b/>
                <w:sz w:val="24"/>
              </w:rPr>
              <w:t>GRADUATE PROGRAM IN MECHANICAL SCIENCE</w:t>
            </w:r>
          </w:p>
        </w:tc>
      </w:tr>
    </w:tbl>
    <w:p w14:paraId="44911597" w14:textId="77777777" w:rsidR="00525965" w:rsidRPr="00525965" w:rsidRDefault="00525965" w:rsidP="00525965">
      <w:pPr>
        <w:spacing w:after="12"/>
        <w:ind w:left="244" w:right="55"/>
        <w:rPr>
          <w:rFonts w:ascii="Times New Roman" w:hAnsi="Times New Roman"/>
          <w:sz w:val="24"/>
        </w:rPr>
      </w:pPr>
    </w:p>
    <w:p w14:paraId="6AE3503A" w14:textId="01E66966" w:rsidR="007F428C" w:rsidRPr="009010A4" w:rsidRDefault="00525965" w:rsidP="009010A4">
      <w:pPr>
        <w:spacing w:after="12"/>
        <w:ind w:left="244" w:right="55"/>
        <w:rPr>
          <w:rFonts w:ascii="Times New Roman" w:hAnsi="Times New Roman"/>
          <w:sz w:val="24"/>
        </w:rPr>
      </w:pPr>
      <w:r w:rsidRPr="00525965">
        <w:rPr>
          <w:rFonts w:ascii="Times New Roman" w:hAnsi="Times New Roman"/>
          <w:sz w:val="24"/>
        </w:rPr>
        <w:t>Points attributed to the Curriculum Vitae per activity</w:t>
      </w:r>
    </w:p>
    <w:tbl>
      <w:tblPr>
        <w:tblStyle w:val="TableNormal"/>
        <w:tblpPr w:leftFromText="141" w:rightFromText="141" w:vertAnchor="text" w:tblpX="-150" w:tblpY="1"/>
        <w:tblOverlap w:val="never"/>
        <w:tblW w:w="99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835"/>
        <w:gridCol w:w="1276"/>
      </w:tblGrid>
      <w:tr w:rsidR="007F428C" w:rsidRPr="002D496D" w14:paraId="14DD188B" w14:textId="77777777" w:rsidTr="007F428C">
        <w:trPr>
          <w:trHeight w:hRule="exact" w:val="704"/>
        </w:trPr>
        <w:tc>
          <w:tcPr>
            <w:tcW w:w="5808" w:type="dxa"/>
          </w:tcPr>
          <w:p w14:paraId="2D89A866" w14:textId="77777777" w:rsidR="007F428C" w:rsidRPr="002D496D" w:rsidRDefault="007F428C" w:rsidP="007F428C">
            <w:pPr>
              <w:pStyle w:val="TableParagraph"/>
              <w:spacing w:before="142"/>
              <w:ind w:left="2287" w:right="2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</w:tcPr>
          <w:p w14:paraId="150E171E" w14:textId="77777777" w:rsidR="007F428C" w:rsidRPr="002D496D" w:rsidRDefault="007F428C" w:rsidP="007F428C">
            <w:pPr>
              <w:pStyle w:val="TableParagraph"/>
              <w:spacing w:before="142"/>
              <w:ind w:left="166"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1276" w:type="dxa"/>
          </w:tcPr>
          <w:p w14:paraId="58998701" w14:textId="77777777" w:rsidR="007F428C" w:rsidRPr="002D496D" w:rsidRDefault="007F428C" w:rsidP="007F428C">
            <w:pPr>
              <w:pStyle w:val="TableParagraph"/>
              <w:spacing w:line="273" w:lineRule="auto"/>
              <w:ind w:left="104" w:firstLine="84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b/>
                <w:sz w:val="20"/>
                <w:szCs w:val="20"/>
              </w:rPr>
              <w:t>Maximum Limit</w:t>
            </w:r>
          </w:p>
        </w:tc>
      </w:tr>
      <w:tr w:rsidR="007F428C" w:rsidRPr="002D496D" w14:paraId="14A22B60" w14:textId="77777777" w:rsidTr="007F428C">
        <w:trPr>
          <w:trHeight w:hRule="exact" w:val="312"/>
        </w:trPr>
        <w:tc>
          <w:tcPr>
            <w:tcW w:w="5808" w:type="dxa"/>
          </w:tcPr>
          <w:p w14:paraId="0103448C" w14:textId="4E456D20" w:rsidR="007F428C" w:rsidRPr="002D496D" w:rsidRDefault="009010A4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F428C" w:rsidRPr="007F428C">
              <w:rPr>
                <w:rFonts w:ascii="Arial" w:hAnsi="Arial" w:cs="Arial"/>
                <w:sz w:val="20"/>
                <w:szCs w:val="20"/>
              </w:rPr>
              <w:t>onitoring</w:t>
            </w:r>
          </w:p>
        </w:tc>
        <w:tc>
          <w:tcPr>
            <w:tcW w:w="2835" w:type="dxa"/>
          </w:tcPr>
          <w:p w14:paraId="75695D3D" w14:textId="77777777" w:rsidR="007F428C" w:rsidRPr="002D496D" w:rsidRDefault="007F428C" w:rsidP="007F428C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0.25 Point/Semester</w:t>
            </w:r>
          </w:p>
        </w:tc>
        <w:tc>
          <w:tcPr>
            <w:tcW w:w="1276" w:type="dxa"/>
          </w:tcPr>
          <w:p w14:paraId="662AD7B5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</w:t>
            </w:r>
          </w:p>
        </w:tc>
      </w:tr>
      <w:tr w:rsidR="007F428C" w:rsidRPr="002D496D" w14:paraId="2CF006F8" w14:textId="77777777" w:rsidTr="007F428C">
        <w:trPr>
          <w:trHeight w:hRule="exact" w:val="308"/>
        </w:trPr>
        <w:tc>
          <w:tcPr>
            <w:tcW w:w="5808" w:type="dxa"/>
          </w:tcPr>
          <w:p w14:paraId="2C66B594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Scientific Initiation Project</w:t>
            </w:r>
          </w:p>
        </w:tc>
        <w:tc>
          <w:tcPr>
            <w:tcW w:w="2835" w:type="dxa"/>
          </w:tcPr>
          <w:p w14:paraId="7B50AEFA" w14:textId="77777777" w:rsidR="007F428C" w:rsidRPr="002D496D" w:rsidRDefault="007F428C" w:rsidP="007F428C">
            <w:pPr>
              <w:pStyle w:val="TableParagraph"/>
              <w:spacing w:before="54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1.5 Point/Year</w:t>
            </w:r>
          </w:p>
        </w:tc>
        <w:tc>
          <w:tcPr>
            <w:tcW w:w="1276" w:type="dxa"/>
          </w:tcPr>
          <w:p w14:paraId="6155A035" w14:textId="77777777" w:rsidR="007F428C" w:rsidRPr="002D496D" w:rsidRDefault="007F428C" w:rsidP="007F428C">
            <w:pPr>
              <w:pStyle w:val="TableParagraph"/>
              <w:spacing w:before="54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3.0 Points</w:t>
            </w:r>
          </w:p>
        </w:tc>
      </w:tr>
      <w:tr w:rsidR="007F428C" w:rsidRPr="002D496D" w14:paraId="2882DA8F" w14:textId="77777777" w:rsidTr="007F428C">
        <w:trPr>
          <w:trHeight w:hRule="exact" w:val="312"/>
        </w:trPr>
        <w:tc>
          <w:tcPr>
            <w:tcW w:w="5808" w:type="dxa"/>
          </w:tcPr>
          <w:p w14:paraId="0F481949" w14:textId="51CEED91" w:rsidR="007F428C" w:rsidRPr="002D496D" w:rsidRDefault="007F428C" w:rsidP="009010A4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b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Extra-curricular Activitie</w:t>
            </w:r>
            <w:r w:rsidR="009010A4">
              <w:rPr>
                <w:rFonts w:ascii="Arial" w:hAnsi="Arial" w:cs="Arial"/>
                <w:sz w:val="20"/>
                <w:szCs w:val="20"/>
              </w:rPr>
              <w:t>s (*)</w:t>
            </w:r>
            <w:r w:rsidRPr="002D49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FEBA0B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Up to 0.25 Point/Semester</w:t>
            </w:r>
          </w:p>
        </w:tc>
        <w:tc>
          <w:tcPr>
            <w:tcW w:w="1276" w:type="dxa"/>
          </w:tcPr>
          <w:p w14:paraId="56341E7F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</w:t>
            </w:r>
          </w:p>
        </w:tc>
      </w:tr>
      <w:tr w:rsidR="007F428C" w:rsidRPr="002D496D" w14:paraId="299FCB50" w14:textId="77777777" w:rsidTr="007F428C">
        <w:trPr>
          <w:trHeight w:hRule="exact" w:val="312"/>
        </w:trPr>
        <w:tc>
          <w:tcPr>
            <w:tcW w:w="5808" w:type="dxa"/>
          </w:tcPr>
          <w:p w14:paraId="3F07736B" w14:textId="0A7CBE74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≥87,5%</m:t>
              </m:r>
            </m:oMath>
            <w:r w:rsidRPr="00342228">
              <w:rPr>
                <w:rFonts w:ascii="Arial" w:hAnsi="Arial"/>
                <w:sz w:val="16"/>
              </w:rPr>
              <w:t xml:space="preserve"> (*</w:t>
            </w:r>
            <w:r w:rsidR="009010A4">
              <w:rPr>
                <w:rFonts w:ascii="Arial" w:hAnsi="Arial"/>
                <w:sz w:val="16"/>
              </w:rPr>
              <w:t>*</w:t>
            </w:r>
            <w:r w:rsidRPr="00342228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835" w:type="dxa"/>
          </w:tcPr>
          <w:p w14:paraId="1BE3B70D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0A4">
              <w:rPr>
                <w:rFonts w:ascii="Arial" w:hAnsi="Arial" w:cs="Arial"/>
                <w:sz w:val="20"/>
                <w:szCs w:val="20"/>
              </w:rPr>
              <w:t>1.00 Point/Paper</w:t>
            </w:r>
          </w:p>
        </w:tc>
        <w:tc>
          <w:tcPr>
            <w:tcW w:w="1276" w:type="dxa"/>
          </w:tcPr>
          <w:p w14:paraId="09F225C6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26F0F663" w14:textId="77777777" w:rsidTr="007F428C">
        <w:trPr>
          <w:trHeight w:hRule="exact" w:val="312"/>
        </w:trPr>
        <w:tc>
          <w:tcPr>
            <w:tcW w:w="5808" w:type="dxa"/>
          </w:tcPr>
          <w:p w14:paraId="7247803F" w14:textId="6EA31565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75%≤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&lt;87,5%</m:t>
              </m:r>
            </m:oMath>
            <w:r w:rsidRPr="00342228">
              <w:rPr>
                <w:rFonts w:ascii="Arial" w:hAnsi="Arial"/>
                <w:sz w:val="16"/>
              </w:rPr>
              <w:t xml:space="preserve"> (</w:t>
            </w:r>
            <w:r w:rsidR="009010A4">
              <w:rPr>
                <w:rFonts w:ascii="Arial" w:hAnsi="Arial"/>
                <w:sz w:val="16"/>
              </w:rPr>
              <w:t>*</w:t>
            </w:r>
            <w:r w:rsidRPr="00342228">
              <w:rPr>
                <w:rFonts w:ascii="Arial" w:hAnsi="Arial"/>
                <w:sz w:val="16"/>
              </w:rPr>
              <w:t>*)</w:t>
            </w:r>
          </w:p>
        </w:tc>
        <w:tc>
          <w:tcPr>
            <w:tcW w:w="2835" w:type="dxa"/>
          </w:tcPr>
          <w:p w14:paraId="3C0FD5F7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0A4">
              <w:rPr>
                <w:rFonts w:ascii="Arial" w:hAnsi="Arial" w:cs="Arial"/>
                <w:sz w:val="20"/>
                <w:szCs w:val="20"/>
              </w:rPr>
              <w:t>0.875  Point/Paper</w:t>
            </w:r>
          </w:p>
        </w:tc>
        <w:tc>
          <w:tcPr>
            <w:tcW w:w="1276" w:type="dxa"/>
          </w:tcPr>
          <w:p w14:paraId="46903FEB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4F45CE7C" w14:textId="77777777" w:rsidTr="007F428C">
        <w:trPr>
          <w:trHeight w:hRule="exact" w:val="312"/>
        </w:trPr>
        <w:tc>
          <w:tcPr>
            <w:tcW w:w="5808" w:type="dxa"/>
          </w:tcPr>
          <w:p w14:paraId="0528E98B" w14:textId="0178B8CF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62,5%≤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&lt;75%</m:t>
              </m:r>
            </m:oMath>
            <w:r w:rsidRPr="00342228">
              <w:rPr>
                <w:rFonts w:ascii="Arial" w:hAnsi="Arial"/>
                <w:sz w:val="16"/>
              </w:rPr>
              <w:t xml:space="preserve"> (*</w:t>
            </w:r>
            <w:r w:rsidR="009010A4">
              <w:rPr>
                <w:rFonts w:ascii="Arial" w:hAnsi="Arial"/>
                <w:sz w:val="16"/>
              </w:rPr>
              <w:t>*</w:t>
            </w:r>
            <w:r w:rsidRPr="00342228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835" w:type="dxa"/>
          </w:tcPr>
          <w:p w14:paraId="0D94281B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0A4">
              <w:rPr>
                <w:rFonts w:ascii="Arial" w:hAnsi="Arial" w:cs="Arial"/>
                <w:sz w:val="20"/>
                <w:szCs w:val="20"/>
              </w:rPr>
              <w:t>0.750  Point/Paper</w:t>
            </w:r>
          </w:p>
        </w:tc>
        <w:tc>
          <w:tcPr>
            <w:tcW w:w="1276" w:type="dxa"/>
          </w:tcPr>
          <w:p w14:paraId="07D3468A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6CEDF285" w14:textId="77777777" w:rsidTr="007F428C">
        <w:trPr>
          <w:trHeight w:hRule="exact" w:val="312"/>
        </w:trPr>
        <w:tc>
          <w:tcPr>
            <w:tcW w:w="5808" w:type="dxa"/>
          </w:tcPr>
          <w:p w14:paraId="440F4749" w14:textId="0F568D15" w:rsidR="007F428C" w:rsidRPr="00342228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paper </w:t>
            </w:r>
            <w:r w:rsidRPr="002D496D">
              <w:rPr>
                <w:rFonts w:ascii="Arial" w:hAnsi="Arial" w:cs="Arial"/>
                <w:sz w:val="20"/>
                <w:szCs w:val="20"/>
              </w:rPr>
              <w:t>published or accepted in journal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</w:rPr>
                <m:t>50%≤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</w:rPr>
                <m:t>&lt;62,5%</m:t>
              </m:r>
            </m:oMath>
            <w:r w:rsidRPr="00342228">
              <w:rPr>
                <w:rFonts w:ascii="Arial" w:hAnsi="Arial"/>
                <w:sz w:val="16"/>
              </w:rPr>
              <w:t xml:space="preserve"> (*</w:t>
            </w:r>
            <w:r w:rsidR="009010A4">
              <w:rPr>
                <w:rFonts w:ascii="Arial" w:hAnsi="Arial"/>
                <w:sz w:val="16"/>
              </w:rPr>
              <w:t>*</w:t>
            </w:r>
            <w:r w:rsidRPr="00342228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835" w:type="dxa"/>
          </w:tcPr>
          <w:p w14:paraId="192E8600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0A4">
              <w:rPr>
                <w:rFonts w:ascii="Arial" w:hAnsi="Arial" w:cs="Arial"/>
                <w:sz w:val="20"/>
                <w:szCs w:val="20"/>
              </w:rPr>
              <w:t>0.625  Point/Paper</w:t>
            </w:r>
          </w:p>
        </w:tc>
        <w:tc>
          <w:tcPr>
            <w:tcW w:w="1276" w:type="dxa"/>
          </w:tcPr>
          <w:p w14:paraId="28D7769B" w14:textId="77777777" w:rsidR="007F428C" w:rsidRPr="002D496D" w:rsidRDefault="007F428C" w:rsidP="007F428C">
            <w:pPr>
              <w:pStyle w:val="TableParagraph"/>
              <w:spacing w:before="58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8C" w:rsidRPr="002D496D" w14:paraId="4231C854" w14:textId="77777777" w:rsidTr="007F428C">
        <w:trPr>
          <w:trHeight w:hRule="exact" w:val="388"/>
        </w:trPr>
        <w:tc>
          <w:tcPr>
            <w:tcW w:w="5808" w:type="dxa"/>
          </w:tcPr>
          <w:p w14:paraId="7F7DCCD4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Full paper published in Annals of International Congresses</w:t>
            </w:r>
          </w:p>
        </w:tc>
        <w:tc>
          <w:tcPr>
            <w:tcW w:w="2835" w:type="dxa"/>
          </w:tcPr>
          <w:p w14:paraId="1827CC3E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 Point/Paper</w:t>
            </w:r>
          </w:p>
        </w:tc>
        <w:tc>
          <w:tcPr>
            <w:tcW w:w="1276" w:type="dxa"/>
          </w:tcPr>
          <w:p w14:paraId="49D3174D" w14:textId="77777777" w:rsidR="007F428C" w:rsidRPr="002D496D" w:rsidRDefault="007F428C" w:rsidP="007F428C">
            <w:pPr>
              <w:rPr>
                <w:sz w:val="20"/>
                <w:szCs w:val="20"/>
              </w:rPr>
            </w:pPr>
          </w:p>
        </w:tc>
      </w:tr>
      <w:tr w:rsidR="007F428C" w:rsidRPr="002D496D" w14:paraId="3A819E60" w14:textId="77777777" w:rsidTr="007F428C">
        <w:trPr>
          <w:trHeight w:hRule="exact" w:val="388"/>
        </w:trPr>
        <w:tc>
          <w:tcPr>
            <w:tcW w:w="5808" w:type="dxa"/>
          </w:tcPr>
          <w:p w14:paraId="0ADF12D0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Full paper published in Annals of National Congresses</w:t>
            </w:r>
          </w:p>
        </w:tc>
        <w:tc>
          <w:tcPr>
            <w:tcW w:w="2835" w:type="dxa"/>
          </w:tcPr>
          <w:p w14:paraId="2AE1764D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0.05 Point/Paper</w:t>
            </w:r>
          </w:p>
        </w:tc>
        <w:tc>
          <w:tcPr>
            <w:tcW w:w="1276" w:type="dxa"/>
          </w:tcPr>
          <w:p w14:paraId="26843F6A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</w:t>
            </w:r>
          </w:p>
        </w:tc>
      </w:tr>
      <w:tr w:rsidR="007F428C" w:rsidRPr="002D496D" w14:paraId="24B945A3" w14:textId="77777777" w:rsidTr="007F428C">
        <w:trPr>
          <w:trHeight w:hRule="exact" w:val="389"/>
        </w:trPr>
        <w:tc>
          <w:tcPr>
            <w:tcW w:w="5808" w:type="dxa"/>
          </w:tcPr>
          <w:p w14:paraId="19A58CB0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Abstract published in National or International Congress</w:t>
            </w:r>
          </w:p>
        </w:tc>
        <w:tc>
          <w:tcPr>
            <w:tcW w:w="2835" w:type="dxa"/>
          </w:tcPr>
          <w:p w14:paraId="7F12FE2C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0.02 Point/Paper</w:t>
            </w:r>
          </w:p>
        </w:tc>
        <w:tc>
          <w:tcPr>
            <w:tcW w:w="1276" w:type="dxa"/>
          </w:tcPr>
          <w:p w14:paraId="16ADCDB5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 Point</w:t>
            </w:r>
          </w:p>
        </w:tc>
      </w:tr>
      <w:tr w:rsidR="007F428C" w:rsidRPr="002D496D" w14:paraId="0EE01F45" w14:textId="77777777" w:rsidTr="007F428C">
        <w:trPr>
          <w:trHeight w:hRule="exact" w:val="388"/>
        </w:trPr>
        <w:tc>
          <w:tcPr>
            <w:tcW w:w="5808" w:type="dxa"/>
          </w:tcPr>
          <w:p w14:paraId="72B1507C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 xml:space="preserve">Engineering activity for companies belonging to the area related to the Graduate Program </w:t>
            </w:r>
          </w:p>
        </w:tc>
        <w:tc>
          <w:tcPr>
            <w:tcW w:w="2835" w:type="dxa"/>
          </w:tcPr>
          <w:p w14:paraId="17698FD3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0.5 Point/Year</w:t>
            </w:r>
          </w:p>
        </w:tc>
        <w:tc>
          <w:tcPr>
            <w:tcW w:w="1276" w:type="dxa"/>
          </w:tcPr>
          <w:p w14:paraId="47BF3EFC" w14:textId="77777777" w:rsidR="007F428C" w:rsidRPr="002D496D" w:rsidRDefault="007F428C" w:rsidP="007F428C">
            <w:pPr>
              <w:pStyle w:val="TableParagraph"/>
              <w:spacing w:before="53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  <w:tr w:rsidR="007F428C" w:rsidRPr="002D496D" w14:paraId="6CDFC23A" w14:textId="77777777" w:rsidTr="007F428C">
        <w:trPr>
          <w:trHeight w:hRule="exact" w:val="388"/>
        </w:trPr>
        <w:tc>
          <w:tcPr>
            <w:tcW w:w="5808" w:type="dxa"/>
            <w:tcBorders>
              <w:bottom w:val="single" w:sz="4" w:space="0" w:color="auto"/>
            </w:tcBorders>
          </w:tcPr>
          <w:p w14:paraId="471C45C0" w14:textId="77777777" w:rsidR="007F428C" w:rsidRPr="002D496D" w:rsidRDefault="007F428C" w:rsidP="007F428C">
            <w:pPr>
              <w:pStyle w:val="TableParagraph"/>
              <w:spacing w:line="182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Internship in engineering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ACAC9F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0.25 Point/Semester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670961" w14:textId="77777777" w:rsidR="007F428C" w:rsidRPr="002D496D" w:rsidRDefault="007F428C" w:rsidP="007F428C">
            <w:pPr>
              <w:pStyle w:val="TableParagraph"/>
              <w:spacing w:before="57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  <w:tr w:rsidR="007F428C" w:rsidRPr="002D496D" w14:paraId="639898B2" w14:textId="77777777" w:rsidTr="009010A4">
        <w:trPr>
          <w:trHeight w:hRule="exact" w:val="715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BCD" w14:textId="77777777" w:rsidR="007F428C" w:rsidRPr="002D496D" w:rsidRDefault="007F428C" w:rsidP="007F428C">
            <w:pPr>
              <w:pStyle w:val="TableParagraph"/>
              <w:spacing w:line="178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Teaching activities at a higher education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47F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0.2 Points/Semester/Discipline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AA1" w14:textId="77777777" w:rsidR="007F428C" w:rsidRPr="002D496D" w:rsidRDefault="007F428C" w:rsidP="007F428C">
            <w:pPr>
              <w:pStyle w:val="TableParagraph"/>
              <w:spacing w:before="54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2.0 Points</w:t>
            </w:r>
          </w:p>
        </w:tc>
      </w:tr>
      <w:tr w:rsidR="007F428C" w:rsidRPr="002D496D" w14:paraId="29354079" w14:textId="77777777" w:rsidTr="007F428C">
        <w:trPr>
          <w:trHeight w:hRule="exact" w:val="43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611" w14:textId="77777777" w:rsidR="007F428C" w:rsidRPr="002D496D" w:rsidRDefault="007F428C" w:rsidP="007F428C">
            <w:pPr>
              <w:pStyle w:val="TableParagraph"/>
              <w:spacing w:before="83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Teaching activities at a high school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F7A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0.4 Points/Year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431" w14:textId="77777777" w:rsidR="007F428C" w:rsidRPr="002D496D" w:rsidRDefault="007F428C" w:rsidP="007F428C">
            <w:pPr>
              <w:pStyle w:val="TableParagraph"/>
              <w:spacing w:before="143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2.0 Points</w:t>
            </w:r>
          </w:p>
        </w:tc>
      </w:tr>
      <w:tr w:rsidR="007F428C" w:rsidRPr="002D496D" w14:paraId="1A81945E" w14:textId="77777777" w:rsidTr="009010A4">
        <w:trPr>
          <w:trHeight w:hRule="exact" w:val="42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F2C" w14:textId="77777777" w:rsidR="007F428C" w:rsidRPr="002D496D" w:rsidRDefault="007F428C" w:rsidP="007F428C">
            <w:pPr>
              <w:pStyle w:val="TableParagraph"/>
              <w:spacing w:before="87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 xml:space="preserve">Supervision of students at an undergraduate level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9CF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0.3 Points/Supervision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934" w14:textId="77777777" w:rsidR="007F428C" w:rsidRPr="002D496D" w:rsidRDefault="007F428C" w:rsidP="007F428C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BCB53D" w14:textId="77777777" w:rsidR="007F428C" w:rsidRPr="002D496D" w:rsidRDefault="007F428C" w:rsidP="007F428C">
            <w:pPr>
              <w:pStyle w:val="TableParagraph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1.5 Points</w:t>
            </w:r>
          </w:p>
        </w:tc>
      </w:tr>
      <w:tr w:rsidR="007F428C" w:rsidRPr="002D496D" w14:paraId="1C9B8CBE" w14:textId="77777777" w:rsidTr="007F428C">
        <w:trPr>
          <w:trHeight w:hRule="exact" w:val="4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E41" w14:textId="77777777" w:rsidR="007F428C" w:rsidRPr="002D496D" w:rsidRDefault="007F428C" w:rsidP="007F428C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Co-Supervision of students at a higher education 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816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0.15 Points/Co-Supervision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33A" w14:textId="77777777" w:rsidR="007F428C" w:rsidRPr="002D496D" w:rsidRDefault="007F428C" w:rsidP="007F428C">
            <w:pPr>
              <w:pStyle w:val="TableParagraph"/>
              <w:spacing w:before="135"/>
              <w:ind w:left="0" w:right="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1.5 Points</w:t>
            </w:r>
          </w:p>
        </w:tc>
      </w:tr>
      <w:tr w:rsidR="007F428C" w:rsidRPr="002D496D" w14:paraId="53512075" w14:textId="77777777" w:rsidTr="007F428C">
        <w:trPr>
          <w:trHeight w:hRule="exact" w:val="52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23E" w14:textId="77777777" w:rsidR="007F428C" w:rsidRPr="002D496D" w:rsidRDefault="007F428C" w:rsidP="007F428C">
            <w:pPr>
              <w:pStyle w:val="TableParagraph"/>
              <w:spacing w:before="75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Participation in examining boards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75C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0.05 Point/Examining board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F29" w14:textId="77777777" w:rsidR="007F428C" w:rsidRPr="002D496D" w:rsidRDefault="007F428C" w:rsidP="007F428C">
            <w:pPr>
              <w:pStyle w:val="TableParagraph"/>
              <w:spacing w:before="135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  <w:tr w:rsidR="007F428C" w:rsidRPr="002D496D" w14:paraId="0EF52FEA" w14:textId="77777777" w:rsidTr="007F428C">
        <w:trPr>
          <w:trHeight w:hRule="exact" w:val="576"/>
        </w:trPr>
        <w:tc>
          <w:tcPr>
            <w:tcW w:w="5808" w:type="dxa"/>
            <w:tcBorders>
              <w:top w:val="single" w:sz="4" w:space="0" w:color="auto"/>
            </w:tcBorders>
          </w:tcPr>
          <w:p w14:paraId="6A571D2A" w14:textId="77777777" w:rsidR="007F428C" w:rsidRPr="002D496D" w:rsidRDefault="007F428C" w:rsidP="007F428C">
            <w:pPr>
              <w:pStyle w:val="TableParagraph"/>
              <w:spacing w:line="235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Consulting, technical report or development of products in technological or engineering areas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B06CD58" w14:textId="77777777" w:rsidR="007F428C" w:rsidRPr="002D496D" w:rsidRDefault="007F428C" w:rsidP="009010A4">
            <w:pPr>
              <w:pStyle w:val="TableParagraph"/>
              <w:spacing w:before="58"/>
              <w:ind w:left="165"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0.1 Point for Consulting(s), Report(s) or Product (s)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0070D3" w14:textId="77777777" w:rsidR="007F428C" w:rsidRPr="002D496D" w:rsidRDefault="007F428C" w:rsidP="007F428C">
            <w:pPr>
              <w:pStyle w:val="TableParagraph"/>
              <w:spacing w:before="54"/>
              <w:ind w:left="0"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96D">
              <w:rPr>
                <w:rFonts w:ascii="Arial" w:hAnsi="Arial" w:cs="Arial"/>
                <w:sz w:val="20"/>
                <w:szCs w:val="20"/>
              </w:rPr>
              <w:t>1.0 Point</w:t>
            </w:r>
          </w:p>
        </w:tc>
      </w:tr>
    </w:tbl>
    <w:p w14:paraId="3319A63E" w14:textId="32B7D6DE" w:rsidR="004F77BA" w:rsidRPr="004F77BA" w:rsidRDefault="004F77BA" w:rsidP="004F77BA">
      <w:pPr>
        <w:spacing w:before="56"/>
        <w:ind w:left="308"/>
        <w:jc w:val="both"/>
        <w:rPr>
          <w:sz w:val="20"/>
          <w:szCs w:val="20"/>
        </w:rPr>
      </w:pPr>
      <w:r w:rsidRPr="004F77BA">
        <w:rPr>
          <w:sz w:val="20"/>
          <w:szCs w:val="20"/>
        </w:rPr>
        <w:t xml:space="preserve">(*) </w:t>
      </w:r>
      <w:r w:rsidRPr="004F77BA">
        <w:rPr>
          <w:sz w:val="20"/>
          <w:szCs w:val="20"/>
        </w:rPr>
        <w:t>Activities developed in the scope of the University or College corresponding to a</w:t>
      </w:r>
      <w:r w:rsidRPr="004F77BA">
        <w:rPr>
          <w:sz w:val="20"/>
          <w:szCs w:val="20"/>
        </w:rPr>
        <w:t xml:space="preserve"> </w:t>
      </w:r>
      <w:r w:rsidRPr="004F77BA">
        <w:rPr>
          <w:sz w:val="20"/>
          <w:szCs w:val="20"/>
        </w:rPr>
        <w:t xml:space="preserve">representative, political, sport nature </w:t>
      </w:r>
      <w:proofErr w:type="spellStart"/>
      <w:r w:rsidRPr="004F77BA">
        <w:rPr>
          <w:sz w:val="20"/>
          <w:szCs w:val="20"/>
        </w:rPr>
        <w:t>etc</w:t>
      </w:r>
      <w:proofErr w:type="spellEnd"/>
      <w:r w:rsidRPr="004F77BA">
        <w:rPr>
          <w:sz w:val="20"/>
          <w:szCs w:val="20"/>
        </w:rPr>
        <w:t>, in addition to awards or official competitions of</w:t>
      </w:r>
      <w:r w:rsidRPr="004F77BA">
        <w:rPr>
          <w:sz w:val="20"/>
          <w:szCs w:val="20"/>
        </w:rPr>
        <w:t xml:space="preserve"> </w:t>
      </w:r>
      <w:r w:rsidRPr="004F77BA">
        <w:rPr>
          <w:sz w:val="20"/>
          <w:szCs w:val="20"/>
        </w:rPr>
        <w:t xml:space="preserve">technological nature, such as Baja SAE, Robot Combat, </w:t>
      </w:r>
      <w:proofErr w:type="spellStart"/>
      <w:r w:rsidRPr="004F77BA">
        <w:rPr>
          <w:sz w:val="20"/>
          <w:szCs w:val="20"/>
        </w:rPr>
        <w:t>Aerodesign</w:t>
      </w:r>
      <w:proofErr w:type="spellEnd"/>
      <w:r w:rsidRPr="004F77BA">
        <w:rPr>
          <w:sz w:val="20"/>
          <w:szCs w:val="20"/>
        </w:rPr>
        <w:t>, Formula SAE etc.</w:t>
      </w:r>
    </w:p>
    <w:p w14:paraId="79B60B58" w14:textId="7FEFF1BC" w:rsidR="004F77BA" w:rsidRPr="004F77BA" w:rsidRDefault="004F77BA" w:rsidP="004F77BA">
      <w:pPr>
        <w:spacing w:before="56"/>
        <w:ind w:left="308"/>
        <w:jc w:val="both"/>
        <w:rPr>
          <w:sz w:val="20"/>
          <w:szCs w:val="20"/>
        </w:rPr>
      </w:pPr>
      <w:r w:rsidRPr="004F77BA">
        <w:rPr>
          <w:sz w:val="20"/>
          <w:szCs w:val="20"/>
        </w:rPr>
        <w:t>(</w:t>
      </w:r>
      <w:r w:rsidRPr="004F77BA">
        <w:rPr>
          <w:sz w:val="20"/>
          <w:szCs w:val="20"/>
        </w:rPr>
        <w:t>*</w:t>
      </w:r>
      <w:r w:rsidRPr="004F77BA">
        <w:rPr>
          <w:sz w:val="20"/>
          <w:szCs w:val="20"/>
        </w:rPr>
        <w:t xml:space="preserve">*)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pt-B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pt-BR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lang w:val="pt-BR"/>
              </w:rPr>
              <m:t>p</m:t>
            </m:r>
          </m:sub>
        </m:sSub>
      </m:oMath>
      <w:r w:rsidRPr="004F77BA">
        <w:rPr>
          <w:sz w:val="20"/>
          <w:szCs w:val="20"/>
        </w:rPr>
        <w:t xml:space="preserve"> is the highest percentile in SCOPUS (</w:t>
      </w:r>
      <w:hyperlink r:id="rId8" w:history="1">
        <w:r w:rsidRPr="004F77BA">
          <w:rPr>
            <w:rStyle w:val="Hyperlink"/>
            <w:sz w:val="20"/>
            <w:szCs w:val="20"/>
          </w:rPr>
          <w:t>https://www.scopus.com/sources</w:t>
        </w:r>
      </w:hyperlink>
      <w:r w:rsidRPr="004F77BA">
        <w:rPr>
          <w:sz w:val="20"/>
          <w:szCs w:val="20"/>
        </w:rPr>
        <w:t>).</w:t>
      </w:r>
    </w:p>
    <w:p w14:paraId="033F0E38" w14:textId="65EF8D52" w:rsidR="00EF474E" w:rsidRPr="007F428C" w:rsidRDefault="00EF474E" w:rsidP="0080720C">
      <w:pPr>
        <w:spacing w:before="69"/>
        <w:ind w:left="244" w:right="10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EF474E" w:rsidRPr="007F428C" w:rsidSect="00EF474E">
      <w:headerReference w:type="default" r:id="rId9"/>
      <w:pgSz w:w="11910" w:h="16840"/>
      <w:pgMar w:top="1280" w:right="760" w:bottom="280" w:left="11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3C9E" w14:textId="77777777" w:rsidR="00DE5462" w:rsidRDefault="00DE5462" w:rsidP="003B27AE">
      <w:r>
        <w:separator/>
      </w:r>
    </w:p>
  </w:endnote>
  <w:endnote w:type="continuationSeparator" w:id="0">
    <w:p w14:paraId="75CAB41C" w14:textId="77777777" w:rsidR="00DE5462" w:rsidRDefault="00DE5462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6D47" w14:textId="77777777" w:rsidR="00DE5462" w:rsidRDefault="00DE5462" w:rsidP="003B27AE">
      <w:r>
        <w:separator/>
      </w:r>
    </w:p>
  </w:footnote>
  <w:footnote w:type="continuationSeparator" w:id="0">
    <w:p w14:paraId="2F2C6842" w14:textId="77777777" w:rsidR="00DE5462" w:rsidRDefault="00DE5462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5BB2ECDA" w:rsidR="00F5289F" w:rsidRDefault="00525965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5BD90049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28384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AFF4B" w14:textId="77777777" w:rsidR="00525965" w:rsidRPr="00AD50F8" w:rsidRDefault="00525965" w:rsidP="00525965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73B0BD61" w14:textId="77777777" w:rsidR="00525965" w:rsidRPr="00AD50F8" w:rsidRDefault="00525965" w:rsidP="00525965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5E5E29F9" w14:textId="77777777" w:rsidR="00525965" w:rsidRPr="00525965" w:rsidRDefault="00525965" w:rsidP="00525965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  <w:p w14:paraId="0469E239" w14:textId="1553FAD8" w:rsidR="00F5289F" w:rsidRPr="00525965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27.75pt;width:223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lJ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cRJBz16oKNGt2JEgSnP0KsUvO578NMjbEObLVXV34nyq0JcrBvCd/RGSjE0lFSQnm9uumdX&#10;JxxlQLbDB1FBGLLXwgKNtexM7aAaCNChTY+n1phUStgM4ss4jOCohLNwGftR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" filled="f" stroked="f">
              <v:textbox inset="0,0,0,0">
                <w:txbxContent>
                  <w:p w14:paraId="51CAFF4B" w14:textId="77777777" w:rsidR="00525965" w:rsidRPr="00AD50F8" w:rsidRDefault="00525965" w:rsidP="00525965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73B0BD61" w14:textId="77777777" w:rsidR="00525965" w:rsidRPr="00AD50F8" w:rsidRDefault="00525965" w:rsidP="00525965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5E5E29F9" w14:textId="77777777" w:rsidR="00525965" w:rsidRPr="00525965" w:rsidRDefault="00525965" w:rsidP="00525965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  <w:p w14:paraId="0469E239" w14:textId="1553FAD8" w:rsidR="00F5289F" w:rsidRPr="00525965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289F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4B15A64C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0D6C134E"/>
    <w:multiLevelType w:val="hybridMultilevel"/>
    <w:tmpl w:val="94B8D43C"/>
    <w:lvl w:ilvl="0" w:tplc="0B1A3B9E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8D3488F0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CB9C95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09DCAD1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1D34C55E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4C4C5658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0A87990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128867D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9944411A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3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6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7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8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0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1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3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4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5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73838"/>
    <w:rsid w:val="00180298"/>
    <w:rsid w:val="00183A03"/>
    <w:rsid w:val="001B68BF"/>
    <w:rsid w:val="001C2B6C"/>
    <w:rsid w:val="001C5F7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17C2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7BA"/>
    <w:rsid w:val="004F7D71"/>
    <w:rsid w:val="00504B9A"/>
    <w:rsid w:val="00523F7F"/>
    <w:rsid w:val="00525965"/>
    <w:rsid w:val="0052700B"/>
    <w:rsid w:val="00554EDC"/>
    <w:rsid w:val="00567B3E"/>
    <w:rsid w:val="00576815"/>
    <w:rsid w:val="00580397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B5373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3B25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28C"/>
    <w:rsid w:val="007F4D37"/>
    <w:rsid w:val="007F6493"/>
    <w:rsid w:val="007F684F"/>
    <w:rsid w:val="0080720C"/>
    <w:rsid w:val="00810DB1"/>
    <w:rsid w:val="008312D4"/>
    <w:rsid w:val="00837D05"/>
    <w:rsid w:val="00840C12"/>
    <w:rsid w:val="00846E28"/>
    <w:rsid w:val="00854F9D"/>
    <w:rsid w:val="0085791E"/>
    <w:rsid w:val="00886985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10A4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3854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DE5462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EF474E"/>
    <w:rsid w:val="00F01B16"/>
    <w:rsid w:val="00F12555"/>
    <w:rsid w:val="00F33117"/>
    <w:rsid w:val="00F34FF9"/>
    <w:rsid w:val="00F35CDA"/>
    <w:rsid w:val="00F42624"/>
    <w:rsid w:val="00F5289F"/>
    <w:rsid w:val="00F57ED9"/>
    <w:rsid w:val="00F7367F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4</cp:revision>
  <dcterms:created xsi:type="dcterms:W3CDTF">2021-04-01T13:10:00Z</dcterms:created>
  <dcterms:modified xsi:type="dcterms:W3CDTF">2021-04-01T13:14:00Z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